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4A" w:rsidRPr="0032414A" w:rsidRDefault="0032414A" w:rsidP="0032414A">
      <w:pPr>
        <w:spacing w:after="0" w:line="276" w:lineRule="auto"/>
        <w:jc w:val="both"/>
        <w:rPr>
          <w:rFonts w:cs="Arial"/>
          <w:b/>
        </w:rPr>
      </w:pPr>
      <w:r w:rsidRPr="0032414A">
        <w:rPr>
          <w:rFonts w:cs="Arial"/>
          <w:b/>
        </w:rPr>
        <w:t>ΒΟΥΛΗ ΤΩΝ ΕΛΛΗΝΩΝ</w:t>
      </w:r>
    </w:p>
    <w:p w:rsidR="0032414A" w:rsidRPr="0032414A" w:rsidRDefault="0032414A" w:rsidP="0032414A">
      <w:pPr>
        <w:spacing w:after="0" w:line="276" w:lineRule="auto"/>
        <w:jc w:val="both"/>
        <w:rPr>
          <w:rFonts w:cs="Arial"/>
          <w:b/>
        </w:rPr>
      </w:pPr>
      <w:r w:rsidRPr="0032414A">
        <w:rPr>
          <w:rFonts w:cs="Arial"/>
          <w:b/>
        </w:rPr>
        <w:t>Θ΄ ΑΝΑΘΕΩΡΗΤΙΚΗ ΒΟΥΛΗ</w:t>
      </w:r>
    </w:p>
    <w:p w:rsidR="0032414A" w:rsidRPr="0032414A" w:rsidRDefault="0032414A" w:rsidP="0032414A">
      <w:pPr>
        <w:spacing w:after="0" w:line="276" w:lineRule="auto"/>
        <w:jc w:val="both"/>
        <w:rPr>
          <w:rFonts w:cs="Arial"/>
          <w:b/>
        </w:rPr>
      </w:pPr>
      <w:r w:rsidRPr="0032414A">
        <w:rPr>
          <w:rFonts w:cs="Arial"/>
          <w:b/>
        </w:rPr>
        <w:t xml:space="preserve">ΠΕΡΙΟΔΟΣ ΙΗ΄- ΣΥΝΟΔΟΣ Α΄ </w:t>
      </w:r>
    </w:p>
    <w:p w:rsidR="0032414A" w:rsidRPr="0032414A" w:rsidRDefault="0032414A" w:rsidP="0032414A">
      <w:pPr>
        <w:spacing w:after="0" w:line="276" w:lineRule="auto"/>
        <w:jc w:val="both"/>
        <w:rPr>
          <w:rFonts w:cs="Arial"/>
          <w:b/>
        </w:rPr>
      </w:pPr>
      <w:r w:rsidRPr="0032414A">
        <w:rPr>
          <w:rFonts w:cs="Arial"/>
          <w:b/>
        </w:rPr>
        <w:t>ΔΙΑΡΚΗΣ ΕΠΙΤΡΟΠΗ ΕΘΝΙΚΗΣ ΑΜΥΝΑΣ ΚΑΙ ΕΞΩΤΕΡΙΚΩΝ ΥΠΟΘΕΣΕΩΝ</w:t>
      </w:r>
    </w:p>
    <w:p w:rsidR="0032414A" w:rsidRPr="0032414A" w:rsidRDefault="0032414A" w:rsidP="0032414A">
      <w:pPr>
        <w:spacing w:after="0" w:line="276" w:lineRule="auto"/>
        <w:ind w:firstLine="720"/>
        <w:jc w:val="both"/>
        <w:rPr>
          <w:rFonts w:cs="Arial"/>
          <w:b/>
        </w:rPr>
      </w:pPr>
    </w:p>
    <w:p w:rsidR="0032414A" w:rsidRPr="0032414A" w:rsidRDefault="0032414A" w:rsidP="0032414A">
      <w:pPr>
        <w:spacing w:after="0" w:line="276" w:lineRule="auto"/>
        <w:ind w:firstLine="720"/>
        <w:jc w:val="both"/>
        <w:rPr>
          <w:rFonts w:cs="Arial"/>
          <w:b/>
          <w:u w:val="single"/>
        </w:rPr>
      </w:pPr>
      <w:r w:rsidRPr="0032414A">
        <w:rPr>
          <w:rFonts w:cs="Arial"/>
          <w:b/>
        </w:rPr>
        <w:t xml:space="preserve">                                                                                                                     </w:t>
      </w:r>
    </w:p>
    <w:p w:rsidR="0032414A" w:rsidRPr="0032414A" w:rsidRDefault="0032414A" w:rsidP="0032414A">
      <w:pPr>
        <w:spacing w:after="0" w:line="276" w:lineRule="auto"/>
        <w:ind w:firstLine="720"/>
        <w:jc w:val="both"/>
        <w:rPr>
          <w:rFonts w:cs="Arial"/>
        </w:rPr>
      </w:pPr>
    </w:p>
    <w:p w:rsidR="0032414A" w:rsidRPr="0032414A" w:rsidRDefault="0032414A" w:rsidP="0032414A">
      <w:pPr>
        <w:spacing w:after="0" w:line="276" w:lineRule="auto"/>
        <w:ind w:firstLine="720"/>
        <w:jc w:val="center"/>
        <w:rPr>
          <w:rFonts w:cs="Arial"/>
          <w:b/>
        </w:rPr>
      </w:pPr>
      <w:r w:rsidRPr="0032414A">
        <w:rPr>
          <w:rFonts w:cs="Arial"/>
          <w:b/>
        </w:rPr>
        <w:t>Π Ρ Α Κ Τ Ι Κ Ο</w:t>
      </w:r>
    </w:p>
    <w:p w:rsidR="0032414A" w:rsidRDefault="0032414A" w:rsidP="0032414A">
      <w:pPr>
        <w:spacing w:after="0" w:line="276" w:lineRule="auto"/>
        <w:ind w:firstLine="720"/>
        <w:jc w:val="center"/>
        <w:rPr>
          <w:rFonts w:cs="Arial"/>
          <w:b/>
        </w:rPr>
      </w:pPr>
      <w:r w:rsidRPr="0032414A">
        <w:rPr>
          <w:rFonts w:cs="Arial"/>
          <w:b/>
        </w:rPr>
        <w:t>(Άρθρο 40 παρ. 1 Κ.τ.Β.)</w:t>
      </w:r>
    </w:p>
    <w:p w:rsidR="0032414A" w:rsidRPr="0032414A" w:rsidRDefault="0032414A" w:rsidP="0032414A">
      <w:pPr>
        <w:spacing w:after="0" w:line="276" w:lineRule="auto"/>
        <w:ind w:firstLine="720"/>
        <w:jc w:val="center"/>
        <w:rPr>
          <w:rFonts w:cs="Arial"/>
          <w:b/>
        </w:rPr>
      </w:pPr>
    </w:p>
    <w:p w:rsidR="0032414A" w:rsidRDefault="0032414A" w:rsidP="0032414A">
      <w:pPr>
        <w:spacing w:after="0" w:line="276" w:lineRule="auto"/>
        <w:ind w:firstLine="720"/>
        <w:jc w:val="both"/>
        <w:rPr>
          <w:rFonts w:cs="Arial"/>
        </w:rPr>
      </w:pPr>
      <w:r w:rsidRPr="0032414A">
        <w:rPr>
          <w:rFonts w:cs="Arial"/>
        </w:rPr>
        <w:t>Στην Αθήνα σήμερα, 13 Νοεμβρίου 2019, ημέρα Τετάρτη και ώρα 12.15΄, στην Αίθουσα</w:t>
      </w:r>
      <w:r w:rsidRPr="0032414A">
        <w:rPr>
          <w:rFonts w:cs="Arial"/>
          <w:b/>
          <w:bCs/>
        </w:rPr>
        <w:t xml:space="preserve"> </w:t>
      </w:r>
      <w:r w:rsidRPr="0032414A">
        <w:rPr>
          <w:rFonts w:cs="Arial"/>
          <w:bCs/>
        </w:rPr>
        <w:t xml:space="preserve"> Γερουσίας</w:t>
      </w:r>
      <w:r w:rsidRPr="0032414A">
        <w:rPr>
          <w:rFonts w:cs="Arial"/>
          <w:b/>
          <w:bCs/>
        </w:rPr>
        <w:t xml:space="preserve"> </w:t>
      </w:r>
      <w:r w:rsidRPr="0032414A">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Pr>
          <w:rFonts w:cs="Arial"/>
        </w:rPr>
        <w:t>αυτής,</w:t>
      </w:r>
      <w:r w:rsidRPr="0032414A">
        <w:rPr>
          <w:rFonts w:cs="Arial"/>
        </w:rPr>
        <w:t xml:space="preserve"> κ</w:t>
      </w:r>
      <w:r>
        <w:rPr>
          <w:rFonts w:cs="Arial"/>
        </w:rPr>
        <w:t>.</w:t>
      </w:r>
      <w:r w:rsidRPr="0032414A">
        <w:rPr>
          <w:rFonts w:cs="Arial"/>
        </w:rPr>
        <w:t xml:space="preserve"> Κωνσταντίνου Γκιουλέκα, με θέμα ημερήσιας διάταξης</w:t>
      </w:r>
      <w:r>
        <w:rPr>
          <w:rFonts w:cs="Arial"/>
        </w:rPr>
        <w:t>:</w:t>
      </w:r>
    </w:p>
    <w:p w:rsidR="0032414A" w:rsidRPr="0032414A" w:rsidRDefault="0032414A" w:rsidP="0032414A">
      <w:pPr>
        <w:spacing w:after="0" w:line="276" w:lineRule="auto"/>
        <w:ind w:firstLine="720"/>
        <w:jc w:val="both"/>
      </w:pPr>
      <w:r>
        <w:t>Ε</w:t>
      </w:r>
      <w:r w:rsidRPr="0032414A">
        <w:t>νημέρωση,  σύμφωνα με το άρθρο 36 παρ. 5 του Κανονισμού της Βουλής, από τον Υφυπουργό Εξωτερικών, αρμόδιο για τον Απόδημο Ελληνισμό, κ. Αντώνιο Διαματάρη, για θέματα αρμοδιότητάς του.</w:t>
      </w:r>
    </w:p>
    <w:p w:rsidR="0032414A" w:rsidRPr="0032414A" w:rsidRDefault="0032414A" w:rsidP="0032414A">
      <w:pPr>
        <w:spacing w:after="0" w:line="276" w:lineRule="auto"/>
        <w:ind w:firstLine="720"/>
        <w:jc w:val="both"/>
        <w:rPr>
          <w:rFonts w:cs="Arial"/>
        </w:rPr>
      </w:pPr>
      <w:r>
        <w:rPr>
          <w:rFonts w:cs="Arial"/>
        </w:rPr>
        <w:t>Σ</w:t>
      </w:r>
      <w:r w:rsidRPr="0032414A">
        <w:rPr>
          <w:rFonts w:cs="Arial"/>
        </w:rPr>
        <w:t>τη συνεδρίαση παρέστη ο Γενικός Γραμματέας Απόδημου Ελληνισμού, κ. Ιωάννης Χρυσουλάκης, καθώς και αρμόδιοι υπηρεσιακοί παράγοντες.</w:t>
      </w:r>
    </w:p>
    <w:p w:rsidR="0032414A" w:rsidRPr="0032414A" w:rsidRDefault="0032414A" w:rsidP="0032414A">
      <w:pPr>
        <w:spacing w:after="0" w:line="276" w:lineRule="auto"/>
        <w:ind w:firstLine="720"/>
        <w:jc w:val="both"/>
        <w:rPr>
          <w:rFonts w:cs="Arial"/>
        </w:rPr>
      </w:pPr>
      <w:r w:rsidRPr="0032414A">
        <w:rPr>
          <w:rFonts w:cs="Arial"/>
          <w:lang w:val="en-US"/>
        </w:rPr>
        <w:t>O</w:t>
      </w:r>
      <w:r w:rsidRPr="0032414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81794" w:rsidRDefault="0032414A" w:rsidP="00281794">
      <w:pPr>
        <w:pStyle w:val="2"/>
        <w:tabs>
          <w:tab w:val="left" w:pos="0"/>
        </w:tabs>
        <w:spacing w:after="0" w:line="268" w:lineRule="auto"/>
        <w:ind w:left="0" w:firstLine="720"/>
        <w:jc w:val="both"/>
        <w:rPr>
          <w:rFonts w:ascii="Calibri" w:hAnsi="Calibri" w:cs="Arial"/>
        </w:rPr>
      </w:pPr>
      <w:r w:rsidRPr="0032414A">
        <w:rPr>
          <w:rFonts w:cs="Arial"/>
        </w:rPr>
        <w:t xml:space="preserve">Παρόντες  ήταν οι κ.κ. Βουλευτές. </w:t>
      </w:r>
      <w:r w:rsidR="00281794">
        <w:rPr>
          <w:rFonts w:ascii="Calibri" w:hAnsi="Calibri" w:cs="Arial"/>
        </w:rPr>
        <w:t xml:space="preserve">Αναστασιάδης Σάββας, Βαγιωνάς Γεώργιος, Βασιλειάδης Βασίλειος, Γιαννάκου </w:t>
      </w:r>
      <w:proofErr w:type="spellStart"/>
      <w:r w:rsidR="00281794">
        <w:rPr>
          <w:rFonts w:ascii="Calibri" w:hAnsi="Calibri" w:cs="Arial"/>
        </w:rPr>
        <w:t>Μαριορή</w:t>
      </w:r>
      <w:proofErr w:type="spellEnd"/>
      <w:r w:rsidR="00281794">
        <w:rPr>
          <w:rFonts w:ascii="Calibri" w:hAnsi="Calibri" w:cs="Arial"/>
        </w:rPr>
        <w:t xml:space="preserve"> (Μαριέττα), </w:t>
      </w:r>
      <w:r w:rsidR="009C39FC">
        <w:rPr>
          <w:rFonts w:ascii="Calibri" w:hAnsi="Calibri" w:cs="Arial"/>
        </w:rPr>
        <w:t>Γκιουλέκας Κωνσταντίνος,</w:t>
      </w:r>
      <w:r w:rsidR="000B4EE6">
        <w:rPr>
          <w:rFonts w:ascii="Calibri" w:hAnsi="Calibri" w:cs="Arial"/>
        </w:rPr>
        <w:t xml:space="preserve"> Δαβάκης</w:t>
      </w:r>
      <w:r w:rsidR="009C39FC">
        <w:rPr>
          <w:rFonts w:ascii="Calibri" w:hAnsi="Calibri" w:cs="Arial"/>
        </w:rPr>
        <w:t xml:space="preserve"> </w:t>
      </w:r>
      <w:r w:rsidR="000B4EE6">
        <w:rPr>
          <w:rFonts w:ascii="Calibri" w:hAnsi="Calibri" w:cs="Arial"/>
        </w:rPr>
        <w:t xml:space="preserve">Αθανάσιος, </w:t>
      </w:r>
      <w:r w:rsidR="00281794">
        <w:rPr>
          <w:rFonts w:ascii="Calibri" w:hAnsi="Calibri" w:cs="Arial"/>
        </w:rPr>
        <w:t xml:space="preserve">Δημοσχάκης Αναστάσιος, Καλαφάτης Σταύρος, Κεφαλογιάννη Όλγα, Κουτσούμπας Ανδρέας, Λαζαρίδης Μακάριος, Μπουκώρος Χρήστος, </w:t>
      </w:r>
      <w:proofErr w:type="spellStart"/>
      <w:r w:rsidR="00281794">
        <w:rPr>
          <w:rFonts w:ascii="Calibri" w:hAnsi="Calibri" w:cs="Arial"/>
        </w:rPr>
        <w:t>Μπογδάνος</w:t>
      </w:r>
      <w:proofErr w:type="spellEnd"/>
      <w:r w:rsidR="00281794">
        <w:rPr>
          <w:rFonts w:ascii="Calibri" w:hAnsi="Calibri" w:cs="Arial"/>
        </w:rPr>
        <w:t xml:space="preserve"> Κωνσταντίνος, Ρουσόπουλος Θεόδωρος (Θόδωρος), Σενετάκης Μάξιμος, Στυλιανίδης Ευριπίδης, Χατζηβασιλείου Τάσος, Χατζηδάκης Διονύσιος, </w:t>
      </w:r>
      <w:r w:rsidR="00281794">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w:t>
      </w:r>
      <w:r w:rsidR="009C39FC">
        <w:rPr>
          <w:rFonts w:ascii="Calibri" w:hAnsi="Calibri" w:cs="Arial,Bold"/>
          <w:bCs/>
        </w:rPr>
        <w:t>Τσίπρας Γεώργιος,</w:t>
      </w:r>
      <w:r w:rsidR="00281794">
        <w:rPr>
          <w:rFonts w:ascii="Calibri" w:hAnsi="Calibri" w:cs="Arial,Bold"/>
          <w:bCs/>
        </w:rPr>
        <w:t xml:space="preserve"> Μουζάλας Ιωάννης, Ξενογιαννακοπούλου Μαρία – </w:t>
      </w:r>
      <w:proofErr w:type="spellStart"/>
      <w:r w:rsidR="00281794">
        <w:rPr>
          <w:rFonts w:ascii="Calibri" w:hAnsi="Calibri" w:cs="Arial,Bold"/>
          <w:bCs/>
        </w:rPr>
        <w:t>Ελίζα</w:t>
      </w:r>
      <w:proofErr w:type="spellEnd"/>
      <w:r w:rsidR="00281794">
        <w:rPr>
          <w:rFonts w:ascii="Calibri" w:hAnsi="Calibri" w:cs="Arial,Bold"/>
          <w:bCs/>
        </w:rPr>
        <w:t xml:space="preserve"> (Μαριλίζα), Σαρακιώτης Ιωάννης, </w:t>
      </w:r>
      <w:r w:rsidR="00395AC9">
        <w:rPr>
          <w:rFonts w:ascii="Calibri" w:hAnsi="Calibri" w:cs="Arial,Bold"/>
          <w:bCs/>
        </w:rPr>
        <w:t>Κόκκαλης</w:t>
      </w:r>
      <w:r w:rsidR="00281794">
        <w:rPr>
          <w:rFonts w:ascii="Calibri" w:hAnsi="Calibri" w:cs="Arial,Bold"/>
          <w:bCs/>
        </w:rPr>
        <w:t xml:space="preserve"> Βασίλης, Τζάκρη Θεοδώρα, Χαρίτου Δημήτριος (Τάκης), </w:t>
      </w:r>
      <w:r w:rsidR="00281794">
        <w:rPr>
          <w:rFonts w:ascii="Calibri" w:hAnsi="Calibri" w:cs="Arial"/>
        </w:rPr>
        <w:t xml:space="preserve">Αχμέτ Ιλχάν, </w:t>
      </w:r>
      <w:r w:rsidR="009C39FC">
        <w:rPr>
          <w:rFonts w:ascii="Calibri" w:hAnsi="Calibri" w:cs="Arial"/>
        </w:rPr>
        <w:t>Δελής Ιωάννης, Παπαναστάσης Νικόλαος,</w:t>
      </w:r>
      <w:r w:rsidR="00281794">
        <w:rPr>
          <w:rFonts w:ascii="Calibri" w:hAnsi="Calibri" w:cs="Arial"/>
        </w:rPr>
        <w:t xml:space="preserve"> Χήτας Κωνσταντίνος, Γρηγοριάδης Κλέων και Σακοράφα Σοφία.</w:t>
      </w:r>
    </w:p>
    <w:p w:rsidR="0032414A" w:rsidRPr="0032414A" w:rsidRDefault="0032414A" w:rsidP="0032414A">
      <w:pPr>
        <w:spacing w:after="0" w:line="276" w:lineRule="auto"/>
        <w:ind w:firstLine="720"/>
        <w:jc w:val="both"/>
        <w:rPr>
          <w:rFonts w:cs="Arial"/>
        </w:rPr>
      </w:pPr>
    </w:p>
    <w:p w:rsidR="0032414A" w:rsidRPr="0032414A" w:rsidRDefault="0032414A" w:rsidP="0032414A">
      <w:pPr>
        <w:spacing w:after="0" w:line="276" w:lineRule="auto"/>
        <w:ind w:firstLine="720"/>
        <w:jc w:val="both"/>
        <w:rPr>
          <w:rFonts w:cs="Arial"/>
        </w:rPr>
      </w:pPr>
      <w:r w:rsidRPr="0032414A">
        <w:rPr>
          <w:rFonts w:cs="Arial"/>
          <w:b/>
        </w:rPr>
        <w:t>ΚΩΝΣΤΑΝΤΙΝΟΣ ΓΚΙΟΥΛΕΚΑΣ (Πρόεδρος της Επιτροπής):</w:t>
      </w:r>
      <w:r w:rsidRPr="0032414A">
        <w:rPr>
          <w:rFonts w:cs="Arial"/>
        </w:rPr>
        <w:t xml:space="preserve"> Χαιρόμαστε, γιατί σήμερα έχουμε στην Eπιτροπή μας φιλοξενούμενο τον Υφυπουργό Εξωτερικών, αρμόδιο για θέματα του Απόδημου Ελληνισμού, τον κ. Αντώνη Διαματάρη και μαζί του και τον κ. Ιωάννη Χρυσουλάκη, τον Γενικό Γραμματέα του Απόδημου Ελληνισμού.</w:t>
      </w:r>
    </w:p>
    <w:p w:rsidR="0032414A" w:rsidRPr="0032414A" w:rsidRDefault="0032414A" w:rsidP="0032414A">
      <w:pPr>
        <w:spacing w:after="0" w:line="276" w:lineRule="auto"/>
        <w:ind w:firstLine="720"/>
        <w:jc w:val="both"/>
        <w:rPr>
          <w:rFonts w:cs="Arial"/>
        </w:rPr>
      </w:pPr>
      <w:r w:rsidRPr="0032414A">
        <w:rPr>
          <w:rFonts w:cs="Arial"/>
        </w:rPr>
        <w:t>Μέσα στο πλαίσιο της ενημέρωσης</w:t>
      </w:r>
      <w:r w:rsidR="00395AC9" w:rsidRPr="00395AC9">
        <w:rPr>
          <w:rFonts w:cs="Arial"/>
        </w:rPr>
        <w:t>,</w:t>
      </w:r>
      <w:r w:rsidRPr="0032414A">
        <w:rPr>
          <w:rFonts w:cs="Arial"/>
        </w:rPr>
        <w:t xml:space="preserve"> για θέματα εξωτερικής πολιτικής και άμυνας, καλέσαμε τον κ. Διαματάρη. Ήδη, έχουν περάσει τέσσερις μήνες από την ανάληψη των καθηκόντων του και της νέας Κυβέρνησης και έτσι θεωρούμε ότι υπάρχει πια και ένα αρκετά μεγάλο έργο</w:t>
      </w:r>
      <w:r w:rsidR="00395AC9" w:rsidRPr="00395AC9">
        <w:rPr>
          <w:rFonts w:cs="Arial"/>
        </w:rPr>
        <w:t>,</w:t>
      </w:r>
      <w:r w:rsidRPr="0032414A">
        <w:rPr>
          <w:rFonts w:cs="Arial"/>
        </w:rPr>
        <w:t xml:space="preserve"> για το οποίο θα μας ενημερώσει.</w:t>
      </w:r>
    </w:p>
    <w:p w:rsidR="0032414A" w:rsidRPr="0032414A" w:rsidRDefault="0032414A" w:rsidP="0032414A">
      <w:pPr>
        <w:spacing w:after="0" w:line="276" w:lineRule="auto"/>
        <w:ind w:firstLine="720"/>
        <w:jc w:val="both"/>
        <w:rPr>
          <w:rFonts w:cs="Arial"/>
        </w:rPr>
      </w:pPr>
      <w:r w:rsidRPr="0032414A">
        <w:rPr>
          <w:rFonts w:cs="Arial"/>
        </w:rPr>
        <w:t xml:space="preserve">Σε ό,τι αφορά στη διαδικασία να σας πω, ότι θα κάνει την τοποθέτησή του ο κ. Διαματάρης. Ζητήσαμε από </w:t>
      </w:r>
      <w:r w:rsidR="00395AC9">
        <w:rPr>
          <w:rFonts w:cs="Arial"/>
        </w:rPr>
        <w:t>όλα τα κόμματα να υπάρχει ένας ε</w:t>
      </w:r>
      <w:r w:rsidRPr="0032414A">
        <w:rPr>
          <w:rFonts w:cs="Arial"/>
        </w:rPr>
        <w:t xml:space="preserve">κπρόσωπος ο οποίος θα κάνει </w:t>
      </w:r>
      <w:r w:rsidRPr="0032414A">
        <w:rPr>
          <w:rFonts w:cs="Arial"/>
        </w:rPr>
        <w:lastRenderedPageBreak/>
        <w:t>μια αρχική τοποθέτηση και μετά για λόγους ευνόητους</w:t>
      </w:r>
      <w:r w:rsidR="00395AC9">
        <w:rPr>
          <w:rFonts w:cs="Arial"/>
        </w:rPr>
        <w:t>,</w:t>
      </w:r>
      <w:r w:rsidRPr="0032414A">
        <w:rPr>
          <w:rFonts w:cs="Arial"/>
        </w:rPr>
        <w:t xml:space="preserve"> θα διακόψουμε την τηλεοπτική μετάδοση</w:t>
      </w:r>
      <w:r w:rsidR="00395AC9">
        <w:rPr>
          <w:rFonts w:cs="Arial"/>
        </w:rPr>
        <w:t>,</w:t>
      </w:r>
      <w:r w:rsidRPr="0032414A">
        <w:rPr>
          <w:rFonts w:cs="Arial"/>
        </w:rPr>
        <w:t xml:space="preserve"> για να μπορέσουμε να συνεχίσουμε τη συζήτηση, χωρίς κάμερες.</w:t>
      </w:r>
    </w:p>
    <w:p w:rsidR="0032414A" w:rsidRPr="0032414A" w:rsidRDefault="0032414A" w:rsidP="0032414A">
      <w:pPr>
        <w:spacing w:after="0" w:line="276" w:lineRule="auto"/>
        <w:ind w:firstLine="720"/>
        <w:jc w:val="both"/>
        <w:rPr>
          <w:rFonts w:cs="Arial"/>
        </w:rPr>
      </w:pPr>
      <w:r w:rsidRPr="0032414A">
        <w:rPr>
          <w:rFonts w:cs="Arial"/>
        </w:rPr>
        <w:t>Κατά την άποψη του Προεδρείου, είναι σημαντικό οι Υπουργοί που έρχονται εδώ, Εθνικής Άμυνας και Εξωτερικών να στείλουν κάποια μηνύματα, έτσι όπως θεωρεί ο καθένας, ότι πρέπει να το κάνει. Από εκεί και πέρα, εφόσον υπάρ</w:t>
      </w:r>
      <w:r w:rsidR="00395AC9">
        <w:rPr>
          <w:rFonts w:cs="Arial"/>
        </w:rPr>
        <w:t>χουν ε</w:t>
      </w:r>
      <w:r w:rsidRPr="0032414A">
        <w:rPr>
          <w:rFonts w:cs="Arial"/>
        </w:rPr>
        <w:t>κπρόσωποι των παρατάξεων, εκφράζονται και όλες οι παρατάξεις, αλλά ιδιαίτερης ευαισθησίας θέματα, θέλουμε να τα συζητήσουμε</w:t>
      </w:r>
      <w:r w:rsidR="00395AC9">
        <w:rPr>
          <w:rFonts w:cs="Arial"/>
        </w:rPr>
        <w:t>,</w:t>
      </w:r>
      <w:r w:rsidRPr="0032414A">
        <w:rPr>
          <w:rFonts w:cs="Arial"/>
        </w:rPr>
        <w:t xml:space="preserve"> χωρίς τη δημοσιότητα που έχει η υπόλοιπη συζήτηση. Γι' αυτό προκρίναμε αυτό και επειδή υπάρχουν ζητήματα</w:t>
      </w:r>
      <w:r w:rsidR="00395AC9">
        <w:rPr>
          <w:rFonts w:cs="Arial"/>
        </w:rPr>
        <w:t>,</w:t>
      </w:r>
      <w:r w:rsidRPr="0032414A">
        <w:rPr>
          <w:rFonts w:cs="Arial"/>
        </w:rPr>
        <w:t xml:space="preserve"> που αφορούν και στον Απόδημο Ελληνισμό, ενδεχομένως, λόγω της ευαισθησίας </w:t>
      </w:r>
      <w:r w:rsidR="00395AC9">
        <w:rPr>
          <w:rFonts w:cs="Arial"/>
        </w:rPr>
        <w:t>τους,</w:t>
      </w:r>
      <w:r w:rsidRPr="0032414A">
        <w:rPr>
          <w:rFonts w:cs="Arial"/>
        </w:rPr>
        <w:t xml:space="preserve"> δεν θα έπρεπε να έχουν δημοσιότητα. Τουλάχιστον, το δεύτερο μέρος πρέπει να προστατευτεί.</w:t>
      </w:r>
    </w:p>
    <w:p w:rsidR="0032414A" w:rsidRPr="0032414A" w:rsidRDefault="0032414A" w:rsidP="0032414A">
      <w:pPr>
        <w:spacing w:after="0" w:line="276" w:lineRule="auto"/>
        <w:ind w:firstLine="720"/>
        <w:jc w:val="both"/>
        <w:rPr>
          <w:rFonts w:cs="Arial"/>
        </w:rPr>
      </w:pPr>
      <w:r w:rsidRPr="0032414A">
        <w:rPr>
          <w:rFonts w:cs="Arial"/>
        </w:rPr>
        <w:t>Κύριε Υπουργέ, σας καλωσορίζουμε. Παρακαλώ να έρθετε στο βήμα. Έχετε το λόγο.</w:t>
      </w:r>
    </w:p>
    <w:p w:rsidR="0032414A" w:rsidRPr="0032414A" w:rsidRDefault="0032414A" w:rsidP="0032414A">
      <w:pPr>
        <w:spacing w:after="0" w:line="276" w:lineRule="auto"/>
        <w:ind w:firstLine="720"/>
        <w:jc w:val="both"/>
        <w:rPr>
          <w:rFonts w:cs="Arial"/>
        </w:rPr>
      </w:pPr>
      <w:r w:rsidRPr="0032414A">
        <w:rPr>
          <w:b/>
        </w:rPr>
        <w:t>ΑΝΤΩΝΙΟΣ ΔΙΑΜΑΤΑΡΗΣ (Υφυπουργός Εξωτερικών, αρμόδιος για τον Απόδημο Ελληνισμό)</w:t>
      </w:r>
      <w:r w:rsidRPr="0032414A">
        <w:rPr>
          <w:rFonts w:cs="Arial"/>
          <w:b/>
        </w:rPr>
        <w:t>:</w:t>
      </w:r>
      <w:r w:rsidRPr="0032414A">
        <w:rPr>
          <w:rFonts w:cs="Arial"/>
        </w:rPr>
        <w:t xml:space="preserve"> Κύριε Πρόεδρε σας ευχαριστώ πάρα πολύ για την πρόσκληση.</w:t>
      </w:r>
    </w:p>
    <w:p w:rsidR="0032414A" w:rsidRPr="0032414A" w:rsidRDefault="0032414A" w:rsidP="0032414A">
      <w:pPr>
        <w:spacing w:after="0" w:line="276" w:lineRule="auto"/>
        <w:ind w:firstLine="720"/>
        <w:jc w:val="both"/>
        <w:rPr>
          <w:rFonts w:cs="Arial"/>
        </w:rPr>
      </w:pPr>
      <w:r w:rsidRPr="0032414A">
        <w:rPr>
          <w:rFonts w:cs="Arial"/>
        </w:rPr>
        <w:t>Κυρίες και κύριοι Βουλευτές, είναι μεγάλη μου τιμή και βαθιά η συγκίνηση που αισθάνομαι, καθότι αυτή είναι η πρώτη φορά που βρίσκομαι σε αυτή τη θέση.</w:t>
      </w:r>
      <w:r w:rsidR="00395AC9">
        <w:rPr>
          <w:rFonts w:cs="Arial"/>
        </w:rPr>
        <w:t xml:space="preserve"> </w:t>
      </w:r>
      <w:r w:rsidRPr="0032414A">
        <w:rPr>
          <w:rFonts w:cs="Arial"/>
        </w:rPr>
        <w:t>Θα είμαι σήμερα εδώ στη Βουλή, ενώπιόν σας για να σας ενημερώσω, αλλά και να απαντήσω, όσο μπορώ, στις πιθανές ερωτήσεις σας, αναφορικά με τις αρμοδιότητές μου που μου έχει αναθέσει ο Πρωθυπουργός της χώρας, ο κ. Κυριάκος Μητσοτάκης.</w:t>
      </w:r>
    </w:p>
    <w:p w:rsidR="0032414A" w:rsidRPr="0032414A" w:rsidRDefault="0032414A" w:rsidP="0032414A">
      <w:pPr>
        <w:spacing w:after="0" w:line="276" w:lineRule="auto"/>
        <w:ind w:firstLine="720"/>
        <w:jc w:val="both"/>
        <w:rPr>
          <w:rFonts w:cs="Arial"/>
        </w:rPr>
      </w:pPr>
      <w:r w:rsidRPr="0032414A">
        <w:rPr>
          <w:rFonts w:cs="Arial"/>
        </w:rPr>
        <w:t>Όπως θα γνωρίζετε, ο Πρωθυπουργός μου εμπιστεύτηκε με τις ακόλουθες αρμοδιότητες.</w:t>
      </w:r>
    </w:p>
    <w:p w:rsidR="0032414A" w:rsidRPr="0032414A" w:rsidRDefault="0032414A" w:rsidP="0032414A">
      <w:pPr>
        <w:spacing w:after="0" w:line="276" w:lineRule="auto"/>
        <w:ind w:firstLine="720"/>
        <w:jc w:val="both"/>
        <w:rPr>
          <w:rFonts w:cs="Arial"/>
        </w:rPr>
      </w:pPr>
      <w:r w:rsidRPr="0032414A">
        <w:rPr>
          <w:rFonts w:cs="Arial"/>
        </w:rPr>
        <w:t>Πρώτον, τη Γενική Γραμματεία του Απόδημου Ελληνισμού.</w:t>
      </w:r>
    </w:p>
    <w:p w:rsidR="0032414A" w:rsidRPr="0032414A" w:rsidRDefault="0032414A" w:rsidP="0032414A">
      <w:pPr>
        <w:spacing w:after="0" w:line="276" w:lineRule="auto"/>
        <w:ind w:firstLine="720"/>
        <w:jc w:val="both"/>
        <w:rPr>
          <w:rFonts w:cs="Arial"/>
        </w:rPr>
      </w:pPr>
      <w:r w:rsidRPr="0032414A">
        <w:rPr>
          <w:rFonts w:cs="Arial"/>
        </w:rPr>
        <w:t>Δεύτερον, τη Γενική Γραμματεία Δημόσιας Διπλωματίας.</w:t>
      </w:r>
    </w:p>
    <w:p w:rsidR="0032414A" w:rsidRPr="0032414A" w:rsidRDefault="0032414A" w:rsidP="0032414A">
      <w:pPr>
        <w:spacing w:after="0" w:line="276" w:lineRule="auto"/>
        <w:ind w:firstLine="720"/>
        <w:jc w:val="both"/>
        <w:rPr>
          <w:rFonts w:cs="Arial"/>
        </w:rPr>
      </w:pPr>
      <w:r w:rsidRPr="0032414A">
        <w:rPr>
          <w:rFonts w:cs="Arial"/>
        </w:rPr>
        <w:t>Τρίτον, θρησκευτικές και τέταρτον, Προξενικές Υποθέσεις.</w:t>
      </w:r>
    </w:p>
    <w:p w:rsidR="0032414A" w:rsidRPr="0032414A" w:rsidRDefault="0032414A" w:rsidP="0032414A">
      <w:pPr>
        <w:spacing w:after="0" w:line="276" w:lineRule="auto"/>
        <w:ind w:firstLine="720"/>
        <w:jc w:val="both"/>
        <w:rPr>
          <w:rFonts w:cs="Arial"/>
        </w:rPr>
      </w:pPr>
      <w:r w:rsidRPr="0032414A">
        <w:rPr>
          <w:rFonts w:cs="Arial"/>
        </w:rPr>
        <w:t>Είναι ένας αρκετά ευρύς τομέας και γι' αυτό έχω συγκεντρώσει ένα πολύ ικανό προσωπικό με γνώσεις, με κέφι, με πάθος, να υπηρετήσουν, να προσφέρουν, όπως είναι ο καλός μου φίλος, Ιωάννης Χρυσουλάκης, ο Γενικός Γραμματέας του Απόδημου Ελληνισμού και οι συνεργάτες του, η κυρία Μακρυγιάννη και η κυρία Παπαδάτου.</w:t>
      </w:r>
    </w:p>
    <w:p w:rsidR="0032414A" w:rsidRPr="0032414A" w:rsidRDefault="0032414A" w:rsidP="0032414A">
      <w:pPr>
        <w:spacing w:after="0" w:line="276" w:lineRule="auto"/>
        <w:ind w:firstLine="720"/>
        <w:jc w:val="both"/>
      </w:pPr>
      <w:r w:rsidRPr="0032414A">
        <w:rPr>
          <w:rFonts w:cs="Arial"/>
        </w:rPr>
        <w:t>Δεν θα σπαταλήσω το χρόνο σας σε περιττά πράγματα που πιθανόν να γνωρίζετε.</w:t>
      </w:r>
      <w:r w:rsidR="00395AC9">
        <w:rPr>
          <w:rFonts w:cs="Arial"/>
        </w:rPr>
        <w:t xml:space="preserve"> </w:t>
      </w:r>
      <w:r w:rsidRPr="0032414A">
        <w:rPr>
          <w:rFonts w:cs="Arial"/>
        </w:rPr>
        <w:t>Θα μπω, λοιπόν, στην ουσία της πολιτικής μας, στο πώς βλέπουμε, πάντα με τη σύμφωνη γνώμη του Υπουργού των Εξωτερικών και του Πρωθυπουργού την αποστολή μας.</w:t>
      </w:r>
      <w:r w:rsidR="00D34283" w:rsidRPr="00D34283">
        <w:rPr>
          <w:rFonts w:cs="Arial"/>
        </w:rPr>
        <w:t xml:space="preserve"> </w:t>
      </w:r>
      <w:r w:rsidRPr="0032414A">
        <w:t>Κατ' αρχήν να δηλώσω, ότι γνωρίζω πολλούς από εσάς, από την πρώην ιδιότητά μου, από τα χρόνια της δεκαετίας, μάλιστα, που έχω ζήσει στη Νέα Υόρκη.</w:t>
      </w:r>
    </w:p>
    <w:p w:rsidR="0032414A" w:rsidRPr="0032414A" w:rsidRDefault="0032414A" w:rsidP="0032414A">
      <w:pPr>
        <w:spacing w:after="0" w:line="276" w:lineRule="auto"/>
        <w:ind w:firstLine="720"/>
        <w:jc w:val="both"/>
      </w:pPr>
      <w:r w:rsidRPr="0032414A">
        <w:t>Όταν μου πρότεινε ο Πρωθυπουργός να αναλάβω αυτή την σοβαρή ευθύνη</w:t>
      </w:r>
      <w:r w:rsidR="00AD7C99">
        <w:t>,</w:t>
      </w:r>
      <w:r w:rsidRPr="0032414A">
        <w:t xml:space="preserve"> δεν μπορούσα να του πω όχι, πρώτον, γιατί, όπως, ίσως να γνωρίζετε τον γνωρίζω από παλιά και γνωρίζω πολύ καλά πόσο ενδιαφέρεται</w:t>
      </w:r>
      <w:r w:rsidR="00AD7C99">
        <w:t>,</w:t>
      </w:r>
      <w:r w:rsidRPr="0032414A">
        <w:t xml:space="preserve"> για τους απόδημους Έλληνες, αλλά και γιατί είδα αυτή την προσφορά σαν μια χρυσή ευκαιρία να βοηθήσω κι εγώ όσο μπορώ στον εκσυγχρονισμό των σχέσεων, μεταξύ των Ελλήνων εκτός Ελλάδος και των Ελλήνων εντός της Ελλάδος κι αυτό είναι το κλειδί. Να βοηθήσω, όσο γίνεται, στον εκσυγχρονισμό των σχέσεων.</w:t>
      </w:r>
    </w:p>
    <w:p w:rsidR="0032414A" w:rsidRPr="0032414A" w:rsidRDefault="0032414A" w:rsidP="0032414A">
      <w:pPr>
        <w:spacing w:after="0" w:line="276" w:lineRule="auto"/>
        <w:ind w:firstLine="720"/>
        <w:jc w:val="both"/>
      </w:pPr>
      <w:r w:rsidRPr="0032414A">
        <w:t>Όπως είμαι βέβαιος, γνωρίζετε, τα προβλήματα είναι πολλά και για να μπορέσει κανείς να είναι αποτελεσματικός θα πρέπει να θέσει προτεραιότητες, διαφορετικά δε θα λύσουμε κανένα από αυτά.</w:t>
      </w:r>
    </w:p>
    <w:p w:rsidR="0032414A" w:rsidRPr="0032414A" w:rsidRDefault="0032414A" w:rsidP="0032414A">
      <w:pPr>
        <w:spacing w:after="0" w:line="276" w:lineRule="auto"/>
        <w:ind w:firstLine="720"/>
        <w:jc w:val="both"/>
      </w:pPr>
      <w:r w:rsidRPr="0032414A">
        <w:t xml:space="preserve"> Προτεραιότητες, λοιπόν, πρώτον, είναι η ψήφος στους απόδημους</w:t>
      </w:r>
      <w:r w:rsidR="00AD7C99">
        <w:t>,</w:t>
      </w:r>
      <w:r w:rsidRPr="0032414A">
        <w:t xml:space="preserve"> για τους οποίους έχει γίνει αρκετά μεγάλη συζήτηση.</w:t>
      </w:r>
    </w:p>
    <w:p w:rsidR="0032414A" w:rsidRPr="0032414A" w:rsidRDefault="0032414A" w:rsidP="0032414A">
      <w:pPr>
        <w:spacing w:after="0" w:line="276" w:lineRule="auto"/>
        <w:ind w:firstLine="720"/>
        <w:jc w:val="both"/>
      </w:pPr>
      <w:r w:rsidRPr="0032414A">
        <w:lastRenderedPageBreak/>
        <w:t>Δεύτερη προτεραιότητα είναι τα Προξενεία. Είναι δύο θέματα στα οποία αναφέρθηκε ο Πρωθυπουργός, κατά τη διάρκεια της ομιλίας του στη Διεθνή Έκθεση της Θεσσαλονίκης.</w:t>
      </w:r>
    </w:p>
    <w:p w:rsidR="0032414A" w:rsidRPr="0032414A" w:rsidRDefault="0032414A" w:rsidP="0032414A">
      <w:pPr>
        <w:spacing w:after="0" w:line="276" w:lineRule="auto"/>
        <w:ind w:firstLine="720"/>
        <w:jc w:val="both"/>
      </w:pPr>
      <w:r w:rsidRPr="0032414A">
        <w:t>Τρίτον, είναι προγράμματα νεολαίας και συγκεκριμένα έχω στο μυαλό μου ένα πρόγραμμα που λέγεται «</w:t>
      </w:r>
      <w:r w:rsidRPr="0032414A">
        <w:rPr>
          <w:lang w:val="en-US"/>
        </w:rPr>
        <w:t>BIRTHRIGHT</w:t>
      </w:r>
      <w:r w:rsidRPr="0032414A">
        <w:t xml:space="preserve">» το οποίο το έχουν εφαρμόσει οι φίλοι μας οι ισραηλινοί, εδώ και πολλά χρόνια με πολύ πολύ μεγάλη επιτυχία. </w:t>
      </w:r>
    </w:p>
    <w:p w:rsidR="0032414A" w:rsidRPr="0032414A" w:rsidRDefault="0032414A" w:rsidP="0032414A">
      <w:pPr>
        <w:spacing w:after="0" w:line="276" w:lineRule="auto"/>
        <w:ind w:firstLine="720"/>
        <w:jc w:val="both"/>
      </w:pPr>
      <w:r w:rsidRPr="0032414A">
        <w:t>Με λίγα λόγια το πρόγραμμα αυτό προβλέπει ότι παιδιά, μάλλον ηλικίας 16 έως 26 ετών από όλο τον κόσμο, επισκέπτονται το Ισραήλ για δέκα ημέρες, εντελώς δωρεάν με χρήματα, όχι όλα του δημοσίου, αλλά συνδυασ</w:t>
      </w:r>
      <w:r w:rsidR="00AD7C99">
        <w:t>μός δημοσίου και επιχειρηματιών, τ</w:t>
      </w:r>
      <w:r w:rsidRPr="0032414A">
        <w:t>α οποί</w:t>
      </w:r>
      <w:r w:rsidR="00AD7C99">
        <w:t>α γνωρίζουν από κοντά το Ισραήλ.</w:t>
      </w:r>
      <w:r w:rsidRPr="0032414A">
        <w:t xml:space="preserve"> </w:t>
      </w:r>
      <w:r w:rsidR="00AD7C99">
        <w:t>Γ</w:t>
      </w:r>
      <w:r w:rsidRPr="0032414A">
        <w:t>νωρίζουν τα προβλήματά του, τις ευκαιρίες του, τη γλώσσα, τη θρησκεία, γενικότερα τη χώρα με αποτέλεσμα, όταν πηγαίνουν πίσω στις πατρίδες τους να αισθάνονται πολύ πολύ περισσότερο πιο κοντά στην καταγωγή τους. Νομίζω, είναι πάρα πολύ χρήσιμο και έξυπνο πρόγραμμα.</w:t>
      </w:r>
    </w:p>
    <w:p w:rsidR="0032414A" w:rsidRPr="0032414A" w:rsidRDefault="0032414A" w:rsidP="0032414A">
      <w:pPr>
        <w:spacing w:after="0" w:line="276" w:lineRule="auto"/>
        <w:ind w:firstLine="720"/>
        <w:jc w:val="both"/>
      </w:pPr>
      <w:r w:rsidRPr="0032414A">
        <w:t>Τέταρτη προτεραιότητα είναι να βοηθήσουμε, όσο μπορούμε για την επιστροφή, όσων περισσότερων γίνεται από τους νέους, τους ικανούς, τους φιλόδοξους που έφυγαν στα χρόνια της κρίσης, το λεγόμενο «</w:t>
      </w:r>
      <w:r w:rsidRPr="0032414A">
        <w:rPr>
          <w:lang w:val="en-US"/>
        </w:rPr>
        <w:t>Brain</w:t>
      </w:r>
      <w:r w:rsidRPr="0032414A">
        <w:t xml:space="preserve"> </w:t>
      </w:r>
      <w:r w:rsidRPr="0032414A">
        <w:rPr>
          <w:lang w:val="en-US"/>
        </w:rPr>
        <w:t>Drain</w:t>
      </w:r>
      <w:r w:rsidRPr="0032414A">
        <w:t>».</w:t>
      </w:r>
    </w:p>
    <w:p w:rsidR="0032414A" w:rsidRPr="0032414A" w:rsidRDefault="0032414A" w:rsidP="0032414A">
      <w:pPr>
        <w:spacing w:after="0" w:line="276" w:lineRule="auto"/>
        <w:ind w:firstLine="720"/>
        <w:jc w:val="both"/>
      </w:pPr>
      <w:r w:rsidRPr="0032414A">
        <w:t>Πέμπτη προτεραιότητα είναι οι επενδύσεις Ομογενών στην πατρίδα και εδώ δεν αναφέρομαι στις μεγάλες, πιθανόν, επενδύσεις. Αναφέρομαι σε μικρές επενδύσεις, αλλά πολλές μικρές επενδύσεις. Ένα παράδειγμα θα σας δώσω. Πολλά χωριά, ανά την Επικράτεια, βρίσκονται σε όχι ευχάριστη κατάσταση. Πολλά σπίτια, είναι έτοιμα να καταρρεύσουν και πολλοί από αυτούς, ανήκουν στους ομογενείς ανά τον κόσμο. Θα μπορούσαμε, λοιπόν, να προσφέρουμε κάποιο κίνητρο</w:t>
      </w:r>
      <w:r w:rsidR="00AD7C99">
        <w:t>,</w:t>
      </w:r>
      <w:r w:rsidRPr="0032414A">
        <w:t xml:space="preserve"> για να τους προσελκύσουμε να τα ανακαινίσουν, να δώσουν δουλειές στον ντόπιο πληθυσμό και τα σχετικά.</w:t>
      </w:r>
      <w:r w:rsidR="00341B8A" w:rsidRPr="00341B8A">
        <w:t xml:space="preserve"> </w:t>
      </w:r>
      <w:r w:rsidRPr="0032414A">
        <w:t xml:space="preserve">Καμιά φορά είναι ο πολλαπλασιαστής πολύ μεγαλύτερος, όταν ασχολείται κανείς με τα μικρά αυτά πράγματα </w:t>
      </w:r>
      <w:r w:rsidR="00AD7C99">
        <w:t>παρά να</w:t>
      </w:r>
      <w:r w:rsidRPr="0032414A">
        <w:t xml:space="preserve"> κυνηγάει, τα πολύ μεγάλα.</w:t>
      </w:r>
    </w:p>
    <w:p w:rsidR="0032414A" w:rsidRPr="0032414A" w:rsidRDefault="0032414A" w:rsidP="0032414A">
      <w:pPr>
        <w:spacing w:after="0" w:line="276" w:lineRule="auto"/>
        <w:ind w:firstLine="720"/>
        <w:jc w:val="both"/>
      </w:pPr>
      <w:r w:rsidRPr="0032414A">
        <w:t xml:space="preserve"> Έκτο. Ήθελα να το θέσω και σε εσάς σαν μια πρόκληση. Είναι η απόκτηση ενός σπιτιού του Παγκόσμιου Ελληνισμού στην Αθήνα, ένα σπίτι, κάπου που εμείς - γιατί θεωρώ και τον εαυτό ακόμα Απόδημο - θα μπορούμε να συγκεντρωνόμαστε, να έχουμε μια βιβλιοθήκη, ένα μουσείο, μία αίθουσα διαλέξεων. Με λίγα λόγια, ένα σπίτι στο οποίο μπορεί ένας ομογενής να επισκεφτεί και να δει μερικά από τα θέματα που τον απασχολούν είτε να συναντήσει άλλους ομογενείς.</w:t>
      </w:r>
    </w:p>
    <w:p w:rsidR="0032414A" w:rsidRPr="0032414A" w:rsidRDefault="0032414A" w:rsidP="0032414A">
      <w:pPr>
        <w:spacing w:after="0" w:line="276" w:lineRule="auto"/>
        <w:ind w:firstLine="720"/>
        <w:jc w:val="both"/>
      </w:pPr>
      <w:r w:rsidRPr="0032414A">
        <w:t>Κυρίες και κύριοι  Βουλευτές, όλων των κομμάτων, αυτό για το οποίο θέλω να σας διαβεβαιώσω, είναι ότι μαζί με τους αγαπητούς μου συνεργάτες δουλεύουμε σκληρά, θα έλεγα, πολύ σκληρά. Επίσης, ότι έχουμε σημειώσει ήδη στους τέσσερις αυτούς μήνες, μερικές νίκες, μερικές επιτυχίες και ότι τώρα που είμαστε πιο οργανωμένοι από ότι στην αρχή, πιο πεπειραμένοι, με περισσότερες γνώσεις και των προβλημάτων της γραφειοκρατίας, σας διαβεβαιώνω ότι θα επιταχύνουμε ακόμα περισσότερο το ρυθμό της προσπάθειάς μας.</w:t>
      </w:r>
      <w:r>
        <w:t xml:space="preserve"> </w:t>
      </w:r>
      <w:r w:rsidRPr="0032414A">
        <w:t>Σας ευχαριστώ πολύ.</w:t>
      </w:r>
    </w:p>
    <w:p w:rsidR="0032414A" w:rsidRPr="0032414A" w:rsidRDefault="0032414A" w:rsidP="0032414A">
      <w:pPr>
        <w:spacing w:after="0" w:line="276" w:lineRule="auto"/>
        <w:ind w:firstLine="720"/>
        <w:jc w:val="both"/>
        <w:rPr>
          <w:rFonts w:cs="Arial"/>
        </w:rPr>
      </w:pPr>
      <w:r w:rsidRPr="0032414A">
        <w:rPr>
          <w:rFonts w:cs="Arial"/>
          <w:b/>
        </w:rPr>
        <w:t>ΚΩΝΣΤΑΝΤΙΝΟΣ ΓΚΙΟΥΛΕΚΑΣ (Πρόεδρος της Επιτροπής):</w:t>
      </w:r>
      <w:r w:rsidRPr="0032414A">
        <w:rPr>
          <w:rFonts w:cs="Arial"/>
        </w:rPr>
        <w:t xml:space="preserve"> Ευχαριστούμε πολύ, κύριε Υπουργέ, για την αρχική σας τοποθέτηση.</w:t>
      </w:r>
    </w:p>
    <w:p w:rsidR="0032414A" w:rsidRPr="0032414A" w:rsidRDefault="0032414A" w:rsidP="0032414A">
      <w:pPr>
        <w:spacing w:after="0" w:line="276" w:lineRule="auto"/>
        <w:ind w:firstLine="720"/>
        <w:jc w:val="both"/>
        <w:rPr>
          <w:rFonts w:cs="Arial"/>
        </w:rPr>
      </w:pPr>
      <w:r w:rsidRPr="0032414A">
        <w:rPr>
          <w:rFonts w:cs="Arial"/>
        </w:rPr>
        <w:t>Σίγουρα είναι πολύ νευραλγικό το πόστο που έχετε, ο ρόλος σας ιδιαίτερα σημαντικός και ευχόμαστε κάθε επιτυχία, γιατί η επιτυχία η δική σας θα είναι και επιτυχία της χώρας μας, αφού μιλάμε για την άλλη Ελλάδα, την εκτός συνόρων Ελλάδα</w:t>
      </w:r>
      <w:r w:rsidR="00AD7C99">
        <w:rPr>
          <w:rFonts w:cs="Arial"/>
        </w:rPr>
        <w:t>,</w:t>
      </w:r>
      <w:r w:rsidRPr="0032414A">
        <w:rPr>
          <w:rFonts w:cs="Arial"/>
        </w:rPr>
        <w:t xml:space="preserve"> που είναι η μεγαλύτερη δύναμη του Ελληνισμού.</w:t>
      </w:r>
    </w:p>
    <w:p w:rsidR="0032414A" w:rsidRPr="0032414A" w:rsidRDefault="0032414A" w:rsidP="0032414A">
      <w:pPr>
        <w:spacing w:after="0" w:line="276" w:lineRule="auto"/>
        <w:ind w:firstLine="720"/>
        <w:jc w:val="both"/>
        <w:rPr>
          <w:rFonts w:cs="Arial"/>
        </w:rPr>
      </w:pPr>
      <w:r w:rsidRPr="0032414A">
        <w:rPr>
          <w:rFonts w:cs="Arial"/>
        </w:rPr>
        <w:lastRenderedPageBreak/>
        <w:t>Όπως σας είπα, κυρίες και κύριοι συνάδελφοι, θα κάνουμε μια αρχική τοποθέτηση. Θα είναι οι εκπρόσωποι από τα κόμματα, οι οποίοι θα τοποθετηθούν, αρχικώς. Οι συνάδελφοι Βουλευτές</w:t>
      </w:r>
      <w:r w:rsidR="00AD7C99">
        <w:rPr>
          <w:rFonts w:cs="Arial"/>
        </w:rPr>
        <w:t>,</w:t>
      </w:r>
      <w:r w:rsidRPr="0032414A">
        <w:rPr>
          <w:rFonts w:cs="Arial"/>
        </w:rPr>
        <w:t xml:space="preserve"> που θα θέλουν επίσης να θέσουν κάποιες ερωτήσεις και θα ακολουθήσει μετά το δεύτερο μέρος, όπου ο Υπουργός θα δώσει απαντήσεις στα θέματα που θα τεθούν.</w:t>
      </w:r>
    </w:p>
    <w:p w:rsidR="00341B8A" w:rsidRDefault="0032414A" w:rsidP="0032414A">
      <w:pPr>
        <w:spacing w:after="0" w:line="276" w:lineRule="auto"/>
        <w:ind w:firstLine="720"/>
        <w:jc w:val="both"/>
        <w:rPr>
          <w:rFonts w:cs="Arial"/>
        </w:rPr>
      </w:pPr>
      <w:r w:rsidRPr="0032414A">
        <w:rPr>
          <w:rFonts w:cs="Arial"/>
        </w:rPr>
        <w:t xml:space="preserve">Από την πλευρά της </w:t>
      </w:r>
      <w:r w:rsidR="00306AF9">
        <w:rPr>
          <w:rFonts w:cs="Arial"/>
        </w:rPr>
        <w:t>Νέας Δημοκρατίας</w:t>
      </w:r>
      <w:r w:rsidRPr="0032414A">
        <w:rPr>
          <w:rFonts w:cs="Arial"/>
        </w:rPr>
        <w:t>, το λόγο έχει ο κ. Σάββας Αναστασιάδης.</w:t>
      </w:r>
    </w:p>
    <w:p w:rsidR="0032414A" w:rsidRPr="0032414A" w:rsidRDefault="0032414A" w:rsidP="0032414A">
      <w:pPr>
        <w:spacing w:after="0" w:line="276" w:lineRule="auto"/>
        <w:ind w:firstLine="720"/>
        <w:jc w:val="both"/>
        <w:rPr>
          <w:rFonts w:cs="Arial"/>
        </w:rPr>
      </w:pPr>
      <w:r w:rsidRPr="0032414A">
        <w:rPr>
          <w:rFonts w:cs="Arial"/>
          <w:b/>
        </w:rPr>
        <w:t>ΣΑΒΒΑΣ ΑΝΑΣΤΑΣΙΑΔΗΣ (Εκπρόσωπος της Πλειοψηφίας):</w:t>
      </w:r>
      <w:r w:rsidRPr="0032414A">
        <w:rPr>
          <w:rFonts w:cs="Arial"/>
        </w:rPr>
        <w:t xml:space="preserve"> Ευχαριστώ, κύριε Πρόεδρε, κύριε Υπουργέ, σας καλωσορίζουμε στην Επιτροπή Εξωτερικών και Άμυνας και σας ευχαριστούμε θερμά</w:t>
      </w:r>
      <w:r w:rsidR="00AD7C99">
        <w:rPr>
          <w:rFonts w:cs="Arial"/>
        </w:rPr>
        <w:t>,</w:t>
      </w:r>
      <w:r w:rsidRPr="0032414A">
        <w:rPr>
          <w:rFonts w:cs="Arial"/>
        </w:rPr>
        <w:t xml:space="preserve"> που είχατε την καλοσύνη να έρθετε και να ενημερώσετε το Σώμα, για τις δραστηριότητες του Υφυπουργείου Εξωτερικών, αρμόδιο για θέματα Απόδημου Ελληνισμού. </w:t>
      </w:r>
    </w:p>
    <w:p w:rsidR="0032414A" w:rsidRPr="0032414A" w:rsidRDefault="0032414A" w:rsidP="0032414A">
      <w:pPr>
        <w:spacing w:after="0" w:line="276" w:lineRule="auto"/>
        <w:ind w:firstLine="720"/>
        <w:jc w:val="both"/>
        <w:rPr>
          <w:rFonts w:cs="Arial"/>
        </w:rPr>
      </w:pPr>
      <w:r w:rsidRPr="0032414A">
        <w:rPr>
          <w:rFonts w:cs="Arial"/>
        </w:rPr>
        <w:t>Επίσης, δημόσια θέλω να ευχαριστήσω και εσάς, αλλά και τον Γενικό Γραμματέα Απόδημου Ελληνισμού, τον κ. Χρυσουλάκη, διότι στο διάστημα που συνυπάρχουμε, εσείς ως Υφυπουργός, ο κ. Χρυσουλάκης, ως Γενικός Γραμματέας και εγώ ως Πρόεδρος της Διακομματικής Κοινοβουλευτικής Επιτροπής Απόδημου Ελληνισμού, η συνεργασία μας και η επικοινωνία μας στα θέματα και στα προβλήματα</w:t>
      </w:r>
      <w:r w:rsidR="0051717D">
        <w:rPr>
          <w:rFonts w:cs="Arial"/>
        </w:rPr>
        <w:t>,</w:t>
      </w:r>
      <w:r w:rsidRPr="0032414A">
        <w:rPr>
          <w:rFonts w:cs="Arial"/>
        </w:rPr>
        <w:t xml:space="preserve"> που απασχολούν τους συμπατριώτες μας Έλληνες του εξωτερικού, είναι άριστη και ελπίζω έτσι θα συνεχίσει, ώστε να έχουμε τα καλύτερα αποτελέσματα.</w:t>
      </w:r>
    </w:p>
    <w:p w:rsidR="0032414A" w:rsidRPr="0032414A" w:rsidRDefault="0032414A" w:rsidP="0032414A">
      <w:pPr>
        <w:spacing w:after="0" w:line="276" w:lineRule="auto"/>
        <w:ind w:firstLine="720"/>
        <w:jc w:val="both"/>
        <w:rPr>
          <w:rFonts w:cs="Arial"/>
        </w:rPr>
      </w:pPr>
      <w:r w:rsidRPr="0032414A">
        <w:rPr>
          <w:rFonts w:cs="Arial"/>
        </w:rPr>
        <w:t>Δεν νομίζω πως χρειάζεται, κύριε Υ</w:t>
      </w:r>
      <w:r w:rsidR="0051717D">
        <w:rPr>
          <w:rFonts w:cs="Arial"/>
        </w:rPr>
        <w:t>φυ</w:t>
      </w:r>
      <w:r w:rsidRPr="0032414A">
        <w:rPr>
          <w:rFonts w:cs="Arial"/>
        </w:rPr>
        <w:t xml:space="preserve">πουργέ, να τονίσω σε εσάς, την δύναμη που έχει ο Οικουμενικός Ελληνισμός, διότι εσείς ο ίδιος ως μέλος αυτής της οικογένειας, γνωρίζετε πάρα πολύ καλά τα προβλήματα από κοντά, τα ζήσατε και εκτιμώ πως μπορείτε να τα διαχειριστείτε πολύ καλύτερα. Υπό αυτήν την έννοια, θα έλεγα, ότι αποτελεί τύχη για τους απόδημους ή και σοφή επιλογή του Πρωθυπουργού, του Κυριάκου Μητσοτάκη, που σας ανέθεσε αυτό το πολύ σημαντικό χαρτοφυλάκιο. </w:t>
      </w:r>
    </w:p>
    <w:p w:rsidR="0032414A" w:rsidRPr="0032414A" w:rsidRDefault="0032414A" w:rsidP="0032414A">
      <w:pPr>
        <w:spacing w:after="0" w:line="276" w:lineRule="auto"/>
        <w:ind w:firstLine="720"/>
        <w:jc w:val="both"/>
        <w:rPr>
          <w:rFonts w:cs="Arial"/>
        </w:rPr>
      </w:pPr>
      <w:r w:rsidRPr="0032414A">
        <w:rPr>
          <w:rFonts w:cs="Arial"/>
        </w:rPr>
        <w:t>Στην ολιγόμηνη παρουσία σας στο Υφυπουργείο Εξωτερικών</w:t>
      </w:r>
      <w:r w:rsidR="0051717D">
        <w:rPr>
          <w:rFonts w:cs="Arial"/>
        </w:rPr>
        <w:t>,</w:t>
      </w:r>
      <w:r w:rsidRPr="0032414A">
        <w:rPr>
          <w:rFonts w:cs="Arial"/>
        </w:rPr>
        <w:t xml:space="preserve"> για τα θέματα που αφορούν τους συμπατριώτες </w:t>
      </w:r>
      <w:r w:rsidR="0051717D">
        <w:rPr>
          <w:rFonts w:cs="Arial"/>
        </w:rPr>
        <w:t>μας του</w:t>
      </w:r>
      <w:r w:rsidRPr="0032414A">
        <w:rPr>
          <w:rFonts w:cs="Arial"/>
        </w:rPr>
        <w:t xml:space="preserve"> εξωτερικού, εσείς, αλλά και ο Γενικός Γραμματέας, θέσατε στόχους και προγραμματισμό</w:t>
      </w:r>
      <w:r w:rsidR="0051717D">
        <w:rPr>
          <w:rFonts w:cs="Arial"/>
        </w:rPr>
        <w:t>,</w:t>
      </w:r>
      <w:r w:rsidRPr="0032414A">
        <w:rPr>
          <w:rFonts w:cs="Arial"/>
        </w:rPr>
        <w:t xml:space="preserve"> ενεργοποίησης και αξιοποίησης της δύναμης του Οικουμενικού Ελληνισμού, σε όλα τα επίπεδα, εθνικά, οικονομικά, κοινωνικά, πολιτιστικά.</w:t>
      </w:r>
    </w:p>
    <w:p w:rsidR="0032414A" w:rsidRPr="0032414A" w:rsidRDefault="0032414A" w:rsidP="0032414A">
      <w:pPr>
        <w:spacing w:after="0" w:line="276" w:lineRule="auto"/>
        <w:ind w:firstLine="720"/>
        <w:jc w:val="both"/>
        <w:rPr>
          <w:rFonts w:cs="Arial"/>
        </w:rPr>
      </w:pPr>
      <w:r w:rsidRPr="0032414A">
        <w:rPr>
          <w:rFonts w:cs="Arial"/>
        </w:rPr>
        <w:t>Ήδη έχετε έναν ευρύ προγραμματισμό, αυτών τουλάχιστον που εγώ γνωρίζω, εσείς ξέρετε πολύ περισσότερα, για τον επόμενο χρόνο, φιλόδοξο θα έλεγα σχεδιασμό</w:t>
      </w:r>
      <w:r w:rsidR="0051717D">
        <w:rPr>
          <w:rFonts w:cs="Arial"/>
        </w:rPr>
        <w:t>,</w:t>
      </w:r>
      <w:r w:rsidRPr="0032414A">
        <w:rPr>
          <w:rFonts w:cs="Arial"/>
        </w:rPr>
        <w:t xml:space="preserve"> για ένα ευρύ πεδίο δράσεων, όπου ένα μόνο κομμάτι μας παρουσιάσατε και πιστεύω πως μέσα από τις ερωτήσεις θα ακουστούν πολύ περισσότερα πράγματα. </w:t>
      </w:r>
    </w:p>
    <w:p w:rsidR="0032414A" w:rsidRPr="0032414A" w:rsidRDefault="0051717D" w:rsidP="0032414A">
      <w:pPr>
        <w:spacing w:after="0" w:line="276" w:lineRule="auto"/>
        <w:ind w:firstLine="720"/>
        <w:jc w:val="both"/>
        <w:rPr>
          <w:rFonts w:cs="Arial"/>
        </w:rPr>
      </w:pPr>
      <w:r>
        <w:rPr>
          <w:rFonts w:cs="Arial"/>
        </w:rPr>
        <w:t>Η Νέα Δημοκρατία</w:t>
      </w:r>
      <w:r w:rsidR="0032414A" w:rsidRPr="0032414A">
        <w:rPr>
          <w:rFonts w:cs="Arial"/>
        </w:rPr>
        <w:t xml:space="preserve"> διαχρονικά</w:t>
      </w:r>
      <w:r>
        <w:rPr>
          <w:rFonts w:cs="Arial"/>
        </w:rPr>
        <w:t>,</w:t>
      </w:r>
      <w:r w:rsidR="0032414A" w:rsidRPr="0032414A">
        <w:rPr>
          <w:rFonts w:cs="Arial"/>
        </w:rPr>
        <w:t xml:space="preserve"> πιστεύει και συμβάλλει μέσα από τη διατύπωση θέσεων και προτάσεων στη χάραξη μιας εθνικής στρατηγικής</w:t>
      </w:r>
      <w:r>
        <w:rPr>
          <w:rFonts w:cs="Arial"/>
        </w:rPr>
        <w:t>,</w:t>
      </w:r>
      <w:r w:rsidR="0032414A" w:rsidRPr="0032414A">
        <w:rPr>
          <w:rFonts w:cs="Arial"/>
        </w:rPr>
        <w:t xml:space="preserve"> για τον Οικουμενικό Ελληνισμό, γιατί πιστεύουμε βαθ</w:t>
      </w:r>
      <w:r>
        <w:rPr>
          <w:rFonts w:cs="Arial"/>
        </w:rPr>
        <w:t>ύτατα στη Νέα Δημοκρατία</w:t>
      </w:r>
      <w:r w:rsidR="0032414A" w:rsidRPr="0032414A">
        <w:rPr>
          <w:rFonts w:cs="Arial"/>
        </w:rPr>
        <w:t xml:space="preserve"> ότι οι Έλληνες του εξωτερικού</w:t>
      </w:r>
      <w:r>
        <w:rPr>
          <w:rFonts w:cs="Arial"/>
        </w:rPr>
        <w:t>,</w:t>
      </w:r>
      <w:r w:rsidR="0032414A" w:rsidRPr="0032414A">
        <w:rPr>
          <w:rFonts w:cs="Arial"/>
        </w:rPr>
        <w:t xml:space="preserve"> μπορεί να διαδραματίσουν έναν πάρα πολύ σημαντικό και καθοριστικό ρόλο</w:t>
      </w:r>
      <w:r>
        <w:rPr>
          <w:rFonts w:cs="Arial"/>
        </w:rPr>
        <w:t>,</w:t>
      </w:r>
      <w:r w:rsidR="0032414A" w:rsidRPr="0032414A">
        <w:rPr>
          <w:rFonts w:cs="Arial"/>
        </w:rPr>
        <w:t xml:space="preserve"> για την πορεία της πατρίδας μας.</w:t>
      </w:r>
      <w:r>
        <w:rPr>
          <w:rFonts w:cs="Arial"/>
        </w:rPr>
        <w:t xml:space="preserve"> </w:t>
      </w:r>
      <w:r w:rsidR="0032414A" w:rsidRPr="0032414A">
        <w:rPr>
          <w:rFonts w:cs="Arial"/>
        </w:rPr>
        <w:t>Στην προσπάθειά μας αυτή για να ξεπεραστούν τα προβλήματα που μας ταλαιπωρούν αυτά τα χρόνια, θέτουμε ιεραρχικά, σε πρώτη προτεραιότητα τους Έλληνες του εξωτερικού. Γι' αυτό, πέρα από αυτά που μας αναφέρατε, θα ήθελα να σας θέσω κι εγώ ορισμένα ερωτήματα και παρακαλώ στη δευτερολογία σας να μας απαντήσετε.</w:t>
      </w:r>
    </w:p>
    <w:p w:rsidR="0032414A" w:rsidRPr="0032414A" w:rsidRDefault="0032414A" w:rsidP="0032414A">
      <w:pPr>
        <w:spacing w:after="0" w:line="276" w:lineRule="auto"/>
        <w:ind w:firstLine="720"/>
        <w:jc w:val="both"/>
        <w:rPr>
          <w:rFonts w:cs="Arial"/>
        </w:rPr>
      </w:pPr>
      <w:r w:rsidRPr="0032414A">
        <w:rPr>
          <w:rFonts w:cs="Arial"/>
        </w:rPr>
        <w:t>Αναφερθήκατε στα Προξενεία, που βεβαίως είναι ένα τεράστιο θέμα, το γνωρίζω και εγώ, που θέτουν πάντα οι Έλληνες του εξωτερικού. Τι εννοείτε στα Προξενεία; Πως θα βελτιώσετε τη σχέση με τους απόδημους και τι σκοπεύετε να κάνετε; Είναι ένα πάρα πολύ σημαντικό θέμα.</w:t>
      </w:r>
    </w:p>
    <w:p w:rsidR="00341B8A" w:rsidRDefault="0032414A" w:rsidP="0032414A">
      <w:pPr>
        <w:spacing w:after="0" w:line="276" w:lineRule="auto"/>
        <w:ind w:firstLine="720"/>
        <w:jc w:val="both"/>
        <w:rPr>
          <w:rFonts w:cs="Arial"/>
        </w:rPr>
      </w:pPr>
      <w:r w:rsidRPr="0032414A">
        <w:rPr>
          <w:rFonts w:cs="Arial"/>
        </w:rPr>
        <w:lastRenderedPageBreak/>
        <w:t>Επίσης, με ποιο τρόπο πιστεύετε ότι οι νέο-μετανάστες Έλληνες που έφυγαν λόγω της κρίσης, μπορούν να επιστρέψουν και πού μπορεί να συμβάλουμε και να βοηθήσουμε όλοι σε αυτή την προσπάθεια; Ακόμη, θα ήθελα να σας ρωτήσω, κύριε Υπουργέ, πώς σκοπεύετε με το συναρμόδιο Υπουργείο, να ενισχύσετε την εκπαίδευση για την ελληνομάθεια, έτσι ώστε μέσω αυτής, να διατηρηθεί ζωντανή η εθνική συνείδηση, η γνώση δηλαδή της ιστορίας και του πολιτισμού και κατ' επέκταση και της εθνικής συνείδησης. Και πώς σκοπεύετε να αναδείξετε και να ενισχύσετε τη σχέση των Ελλήνων με τη Μητρόπολη, μέσα από Συλλόγους, Ομοσπονδίες και Σωματεία;</w:t>
      </w:r>
    </w:p>
    <w:p w:rsidR="0032414A" w:rsidRPr="0032414A" w:rsidRDefault="0032414A" w:rsidP="0032414A">
      <w:pPr>
        <w:spacing w:after="0" w:line="276" w:lineRule="auto"/>
        <w:ind w:firstLine="720"/>
        <w:jc w:val="both"/>
      </w:pPr>
      <w:r w:rsidRPr="0032414A">
        <w:t>Επίσης, πως σκέφτεστε να αναδείξετε και να στηρίξετε, κατά την δική μου εκτίμηση, πιστεύω ότι και εσείς το κάνετε, το σημαντικό ρόλο της εκκλησίας. Το ρόλο που έπαιξε διαχρονικά, η Ορθόδοξη Ελληνική Εκκλησία και την  συμβολή της στην διατήρηση της εθνικής συνείδησης.</w:t>
      </w:r>
    </w:p>
    <w:p w:rsidR="0032414A" w:rsidRPr="0032414A" w:rsidRDefault="0032414A" w:rsidP="0032414A">
      <w:pPr>
        <w:spacing w:after="0" w:line="276" w:lineRule="auto"/>
        <w:ind w:firstLine="720"/>
        <w:jc w:val="both"/>
      </w:pPr>
      <w:r w:rsidRPr="0032414A">
        <w:t xml:space="preserve"> Τέλος,</w:t>
      </w:r>
      <w:r w:rsidR="0051717D">
        <w:t xml:space="preserve"> τι σκοπεύετε να κάνετε για το Συμβούλιο Απόδημου Ελληνισμού</w:t>
      </w:r>
      <w:r w:rsidRPr="0032414A">
        <w:t>. Γνωρίζουμε όλοι την πορεία του</w:t>
      </w:r>
      <w:r w:rsidR="0051717D" w:rsidRPr="0051717D">
        <w:t xml:space="preserve"> </w:t>
      </w:r>
      <w:r w:rsidR="0051717D">
        <w:t>Συμβούλιο Απόδημου Ελληνισμού</w:t>
      </w:r>
      <w:r w:rsidR="0051717D" w:rsidRPr="0032414A">
        <w:t xml:space="preserve"> </w:t>
      </w:r>
      <w:r w:rsidRPr="0032414A">
        <w:t xml:space="preserve">και τα προβλήματα που δημιούργησε. Επίσης, γνωρίζουμε όλοι ότι υπάρχει Συνταγματική διάταξη και όλοι συμφωνούμε, ότι πρέπει να υπάρχει μία παγκόσμια εκπροσώπηση των αποδήμων. Τι σκοπεύετε να κάνετε για αυτό; Η διευκόλυνση της άσκησης του εκλογικού δικαιώματος, από τον τόπο κατοικίας των Ελλήνων του εξωτερικού, πιστεύω ότι οδεύει προς λύση. Αυτό θα καταστήσει δυνατή την συμμετοχή στην πολιτική διαδικασία των Ελλήνων του εξωτερικού. Αυτό πιστεύω. Εσείς αγωνιστήκατε πολύ για αυτό και ως απόδημος, αλλά και ως αρμόδιος Υφυπουργός σήμερα. Αυτό, θα δώσει νέα πνοή, στις σχέσεις των απόδημων με την Ελλάδα. </w:t>
      </w:r>
    </w:p>
    <w:p w:rsidR="0032414A" w:rsidRPr="0032414A" w:rsidRDefault="0032414A" w:rsidP="0032414A">
      <w:pPr>
        <w:spacing w:after="0" w:line="276" w:lineRule="auto"/>
        <w:ind w:firstLine="720"/>
        <w:jc w:val="both"/>
      </w:pPr>
      <w:r w:rsidRPr="0032414A">
        <w:t>Η συμμετοχή στην ελληνική οικονομία των Ελλήνων του εξωτερικού, θεωρείται ένα ισχυρό όπλο για την χώρα μας. Πώς θεωρείται ότι μπορούμε να την ενεργοποιήσουμε; Να μην πω τον όρο αξιοποιήσουμε, ο οποίος δεν είναι δόκιμος. Κύριε Υπουργέ, πιστεύουμε όλοι μας, ότι ο οικουμενικός ελληνισμός</w:t>
      </w:r>
      <w:r w:rsidR="0051717D">
        <w:t>,</w:t>
      </w:r>
      <w:r w:rsidRPr="0032414A">
        <w:t xml:space="preserve"> μπορεί να αποτελέσει μοχλό κινητοποίησης των υγειών δυνάμεων και όλων των δυνάμεων του ελληνισμού και να στηρίξει την χώρα μας σε αυτή την δύσκολη περίοδο. Για αυτό, στα θέματα που τους αφορούν, επιδιώκουμε και εμείς, στην Επιτροπή μας, αλλά και εσείς, το βλέπουμε από την λειτουργία σας, αλλά και η Γενική Γραμματεία να έχουμε εθνική συνεννόηση. Γιατί έτσι θα μπορέσουμε όλοι μαζί να επανορθώσουμε στρεβλώσεις που υπήρχαν από το παρελθόν. Να αποτελέσει αυτό ένα εθνικό όραμα, με στόχους και προγραμματισμό, που θα μας συσπειρώσει όλους προς μία κατεύθυνση. Αυτή την κατεύθυνση, της ενεργοποίησης όλου του οικουμενικού ελληνισμού σε μία πλευρά, στην πλευρά της ελπίδας και της προόδου. Να αξιοποιήσουμε αυτό το πλεονέκτημα, είναι μία μεγάλη ευκαιρία. Είναι μία μεγάλη πρόκληση και για εσάς και για εμάς, που ασχολούμαστε.</w:t>
      </w:r>
    </w:p>
    <w:p w:rsidR="0032414A" w:rsidRPr="0032414A" w:rsidRDefault="0032414A" w:rsidP="0032414A">
      <w:pPr>
        <w:spacing w:after="0" w:line="276" w:lineRule="auto"/>
        <w:ind w:firstLine="720"/>
        <w:jc w:val="both"/>
      </w:pPr>
      <w:r w:rsidRPr="0032414A">
        <w:t>Οι Έλληνες, είμαστε ένα οικουμενικό έθνος. Είμαστε ίσως το μοναδικό έθνος, που η έννοια ελληνισμός, αναφέρεται σε ένα σύστημα αξιών με οικουμενική διάσταση. Για αυτό το κεφάλαιο που λέγεται οικουμενικός ελληνισμός, πρέπει να το αντιμετωπίσουμε και με αυτή του την διάσταση. Την διάσταση των οικουμενικών αξιών. Σας ευχαριστώ πολύ.</w:t>
      </w:r>
    </w:p>
    <w:p w:rsidR="0032414A" w:rsidRPr="0032414A" w:rsidRDefault="0032414A" w:rsidP="0032414A">
      <w:pPr>
        <w:spacing w:after="0" w:line="276" w:lineRule="auto"/>
        <w:ind w:firstLine="720"/>
        <w:jc w:val="both"/>
      </w:pPr>
      <w:r w:rsidRPr="0032414A">
        <w:rPr>
          <w:b/>
        </w:rPr>
        <w:t xml:space="preserve">ΚΩΝΣΤΑΝΤΙΝΟΣ ΓΚΙΟΥΛΕΚΑΣ (Πρόεδρος της Επιτροπής): </w:t>
      </w:r>
      <w:r w:rsidRPr="0032414A">
        <w:t>Ευχαριστούμε και εμείς.</w:t>
      </w:r>
      <w:r>
        <w:t xml:space="preserve"> </w:t>
      </w:r>
      <w:r w:rsidRPr="0032414A">
        <w:t>Τον λόγο έχει ο κ. Αμανατίδης.</w:t>
      </w:r>
    </w:p>
    <w:p w:rsidR="00341B8A" w:rsidRDefault="0032414A" w:rsidP="00341B8A">
      <w:pPr>
        <w:spacing w:after="0" w:line="276" w:lineRule="auto"/>
        <w:ind w:firstLine="720"/>
        <w:jc w:val="both"/>
        <w:rPr>
          <w:b/>
        </w:rPr>
      </w:pPr>
      <w:r w:rsidRPr="0032414A">
        <w:rPr>
          <w:b/>
        </w:rPr>
        <w:t xml:space="preserve">ΙΩΑΝΝΗΣ ΑΜΑΝΑΤΙΔΗΣ (Εκπρόσωπος της Μειοψηφίας): </w:t>
      </w:r>
      <w:r w:rsidRPr="0032414A">
        <w:t xml:space="preserve">Ευχαριστώ κύριε Πρόεδρε. Κύριε Υπουργέ, κύριε Γενικέ Γραμματέα, καλώς ήρθατε στην Επιτροπή μας. Κύριε Πρόεδρε θα ήθελα να δηλώσω, καταρχήν, ότι η διασπορά για εμάς, είναι ένα σημαντικό μέρος της ιστορίας μας. Είναι ένα μέρος της εθνικής μας ταυτότητας και των κατορθωμάτων, </w:t>
      </w:r>
      <w:r w:rsidRPr="0032414A">
        <w:lastRenderedPageBreak/>
        <w:t>αλλά και της διεθνούς εικόνας την οποία έχει η χώρα μας. Εργαστήκαμε το προηγούμενο διάστημα, για μια αμφίδρομη, στενότερη και ουσιαστικότερη σχέση μεταξύ των Ομογενών και του μητροπολιτικού κέντρου. Η ύπαρξη της διασποράς, είναι αποτέλεσμα μιας μακράς ιστορίας μεταναστεύσεων, που για τους περισσότερους δεν ήταν θέμα επιλογή</w:t>
      </w:r>
      <w:r w:rsidR="00F853BC">
        <w:t>ς</w:t>
      </w:r>
      <w:r w:rsidRPr="0032414A">
        <w:t xml:space="preserve">. Ειδικά από την οικονομική κρίση του 2008 και την περίοδο η οποία ακολούθησε μέχρι το 2015, η Ελλάδα αιμορράγησε και αιμορράγησε με τα καλύτερα μυαλά. Αυτό, που και ο Υπουργός και όπως όλοι ονομάζουμε το </w:t>
      </w:r>
      <w:r w:rsidRPr="0032414A">
        <w:rPr>
          <w:lang w:val="en-US"/>
        </w:rPr>
        <w:t>brain</w:t>
      </w:r>
      <w:r w:rsidRPr="0032414A">
        <w:t xml:space="preserve"> </w:t>
      </w:r>
      <w:r w:rsidRPr="0032414A">
        <w:rPr>
          <w:lang w:val="en-US"/>
        </w:rPr>
        <w:t>drain</w:t>
      </w:r>
      <w:r w:rsidRPr="0032414A">
        <w:t xml:space="preserve">. Εργαστήκαμε για το </w:t>
      </w:r>
      <w:r w:rsidRPr="0032414A">
        <w:rPr>
          <w:lang w:val="en-US"/>
        </w:rPr>
        <w:t>brain</w:t>
      </w:r>
      <w:r w:rsidRPr="0032414A">
        <w:t xml:space="preserve"> </w:t>
      </w:r>
      <w:r w:rsidRPr="0032414A">
        <w:rPr>
          <w:lang w:val="en-US"/>
        </w:rPr>
        <w:t>stimulation</w:t>
      </w:r>
      <w:r w:rsidRPr="0032414A">
        <w:t xml:space="preserve">, την σύνδεση δηλαδή μεταξύ των επιστημόνων οι οποίοι βρίσκονται στο εξωτερικό, με την σύνδεση των επιστημόνων στην Ελλάδα, με δυνατότητα να έχουν αμφίδρομη σχέση και να ενημερώνονται. Αλλά και βέβαιοι, για την δυνατότητα μέσα από πολιτικές που αναπτύξαμε, έτσι ώστε οι νέοι μας να επιστρέψουν.    </w:t>
      </w:r>
      <w:r w:rsidRPr="0032414A">
        <w:rPr>
          <w:b/>
        </w:rPr>
        <w:t xml:space="preserve">  </w:t>
      </w:r>
    </w:p>
    <w:p w:rsidR="0032414A" w:rsidRPr="0032414A" w:rsidRDefault="0032414A" w:rsidP="00341B8A">
      <w:pPr>
        <w:spacing w:after="0" w:line="276" w:lineRule="auto"/>
        <w:ind w:firstLine="720"/>
        <w:jc w:val="both"/>
      </w:pPr>
      <w:r w:rsidRPr="0032414A">
        <w:t xml:space="preserve">Κύριε Υπουργέ, με τα θέματα που θέσατε, θέσατε τις προτεραιότητές σας. Νομίζω όμως ότι οι προτεραιότητες αυτές είναι απλώς ένα κομμάτι και θα πρέπει να δείτε τη διεύρυνση αυτών των οποίων έχετε, πραγματικά πολλών και σημαντικών και αρμοδιοτήτων αλλά και ευθυνών. Εξηγούμαι. Έχετε να εμβαθύνετε και να συνεχίσετε και αυτό είναι και υπό μορφή ερώτησης, αν θέλετε, τις συνεργασίες των διασπορών μεταξύ των χωρών της Αιγύπτου, της Αρμενίας, του Ισραήλ και της Κύπρου. Επίσης, να μας πείτε σε σχέση με τη χαρτογράφηση, η οποία ξεκίνησε και έγινε και μπορεί να γίνει με συνεργασία πανεπιστημίων, σε σχέση με το πού βρίσκεται η διασπορά μας. Έχουμε ξεκινήσει τέτοιες ενέργειες, μπορείτε να τις δείτε στο Υπουργείο σας και το τι θα κάνετε. </w:t>
      </w:r>
    </w:p>
    <w:p w:rsidR="0032414A" w:rsidRPr="0032414A" w:rsidRDefault="0032414A" w:rsidP="0032414A">
      <w:pPr>
        <w:tabs>
          <w:tab w:val="left" w:pos="1853"/>
        </w:tabs>
        <w:spacing w:after="0" w:line="276" w:lineRule="auto"/>
        <w:ind w:firstLine="720"/>
        <w:jc w:val="both"/>
      </w:pPr>
      <w:r w:rsidRPr="0032414A">
        <w:t xml:space="preserve">Επίσης, τα προγράμματα τα οποία είπατε, βεβαίως για τα προγράμματα νεολαίας, όμως να μας πείτε τι γίνεται και με τα </w:t>
      </w:r>
      <w:r w:rsidR="00F853BC">
        <w:rPr>
          <w:lang w:val="en-US"/>
        </w:rPr>
        <w:t>working</w:t>
      </w:r>
      <w:r w:rsidRPr="0032414A">
        <w:t xml:space="preserve"> </w:t>
      </w:r>
      <w:r w:rsidRPr="0032414A">
        <w:rPr>
          <w:lang w:val="en-US"/>
        </w:rPr>
        <w:t>holiday</w:t>
      </w:r>
      <w:r w:rsidRPr="0032414A">
        <w:t xml:space="preserve"> </w:t>
      </w:r>
      <w:r w:rsidRPr="0032414A">
        <w:rPr>
          <w:lang w:val="en-US"/>
        </w:rPr>
        <w:t>visa</w:t>
      </w:r>
      <w:r w:rsidRPr="0032414A">
        <w:t xml:space="preserve"> με την Αυστραλία, αλλά και τι γίνεται με τις κατασκηνώσεις και ειδικά, θα σας έλεγα, για την κατασκήνωση της Θεσσαλονίκης, η οποία μπορεί να λειτουργήσει και δεν καταφέραμε να τη συνεχίσουμε. </w:t>
      </w:r>
    </w:p>
    <w:p w:rsidR="0032414A" w:rsidRPr="0032414A" w:rsidRDefault="0032414A" w:rsidP="0032414A">
      <w:pPr>
        <w:tabs>
          <w:tab w:val="left" w:pos="1853"/>
        </w:tabs>
        <w:spacing w:after="0" w:line="276" w:lineRule="auto"/>
        <w:ind w:firstLine="720"/>
        <w:jc w:val="both"/>
      </w:pPr>
      <w:r w:rsidRPr="0032414A">
        <w:t>Έχετε ένα εργαλείο τη Γενική Γραμματεία Απόδημου Ελληνισμού και νομίζω ότι μπορεί και πρέπει να ενισχυθεί ακόμη περισσότερο, διότι έχει αξιόλογα στελέχη</w:t>
      </w:r>
      <w:r w:rsidR="00F853BC" w:rsidRPr="00F853BC">
        <w:t>,</w:t>
      </w:r>
      <w:r w:rsidRPr="0032414A">
        <w:t xml:space="preserve"> αρκεί οι ιδέες αυτές να ενισχυθούν.</w:t>
      </w:r>
    </w:p>
    <w:p w:rsidR="0032414A" w:rsidRPr="0032414A" w:rsidRDefault="0032414A" w:rsidP="0032414A">
      <w:pPr>
        <w:tabs>
          <w:tab w:val="left" w:pos="1853"/>
        </w:tabs>
        <w:spacing w:after="0" w:line="276" w:lineRule="auto"/>
        <w:ind w:firstLine="720"/>
        <w:jc w:val="both"/>
      </w:pPr>
      <w:r w:rsidRPr="0032414A">
        <w:t xml:space="preserve">Κύριε Υπουργέ, ταυτόχρονα έχετε δύο άλλα θέματα, τα οποία είναι πολύ σημαντικά, είναι η πολιτιστική διπλωματία και η θρησκευτική διπλωματία. </w:t>
      </w:r>
      <w:r w:rsidR="00F853BC" w:rsidRPr="00F853BC">
        <w:t xml:space="preserve"> </w:t>
      </w:r>
      <w:r w:rsidRPr="0032414A">
        <w:t xml:space="preserve">Όσον αφορά στην πολιτιστική διπλωματία, εν συντομία, είχαμε και ενισχύσαμε με νόμο  το Ίδρυμα Βυζαντινών και Μεταβυζαντινών Σπουδών της Βενετίας, να ολοκληρωθεί η διαδικασία, γνωρίζετε σε ποιο  είναι. </w:t>
      </w:r>
      <w:r w:rsidR="00771F44" w:rsidRPr="00771F44">
        <w:t xml:space="preserve"> </w:t>
      </w:r>
      <w:r w:rsidRPr="0032414A">
        <w:t xml:space="preserve">Επίσης, έχετε τις υποτροφίες τις Ε1 και έχουμε το Ελληνικό Ίδρυμα Πολιτισμού. </w:t>
      </w:r>
    </w:p>
    <w:p w:rsidR="0032414A" w:rsidRPr="0032414A" w:rsidRDefault="0032414A" w:rsidP="0032414A">
      <w:pPr>
        <w:tabs>
          <w:tab w:val="left" w:pos="1853"/>
        </w:tabs>
        <w:spacing w:after="0" w:line="276" w:lineRule="auto"/>
        <w:ind w:firstLine="720"/>
        <w:jc w:val="both"/>
      </w:pPr>
      <w:r w:rsidRPr="0032414A">
        <w:t xml:space="preserve">Κύριε Υπουργέ, στο Ελληνικό Ίδρυμα Πολιτισμού, μπορώ να σας ενημερώσω όποτε θέλετε, είχαμε προχωρήσει αρκετά στις διαδικασίες ως </w:t>
      </w:r>
      <w:r w:rsidR="00771F44">
        <w:t>Κ</w:t>
      </w:r>
      <w:r w:rsidRPr="0032414A">
        <w:t>υβέρνηση και μπορεί</w:t>
      </w:r>
      <w:r w:rsidR="00771F44">
        <w:t>,</w:t>
      </w:r>
      <w:r w:rsidRPr="0032414A">
        <w:t xml:space="preserve"> χωρίς τις παθογένειες του παρελθόντος να επιστρέψει ξανά στο Υπουργείο Εξωτερικών. Ήταν ένα εργαλείο, το πώς έφυγε, τι έγινε, να μην τα αναφέρω και χάνουμε χρόνο, αλλά νομίζω ότι η άσκηση της εξωτερικής  πολιτιστικής διπλωματίας</w:t>
      </w:r>
      <w:r w:rsidR="00771F44">
        <w:t>,</w:t>
      </w:r>
      <w:r w:rsidRPr="0032414A">
        <w:t xml:space="preserve"> θα πρέπει να γίνει μέσα από αυτό το Ίδρυμα, ακόμη περισσότερο</w:t>
      </w:r>
      <w:r w:rsidR="00771F44">
        <w:t>,</w:t>
      </w:r>
      <w:r w:rsidRPr="0032414A">
        <w:t xml:space="preserve"> τώρα που έχουμε τις δράσεις για τα 200 χρόνια από το 1821 και θα πρέπει να έλθει ως ίδρυμα ξεχωριστά από το Κέντρο Βιβλίου, που μπορεί να γίνει ένας καινούργιος οργανισμός στο Υπουργείο Πολιτισμού και σε συνεννόηση να φέρετε το Ίδρυμα Πολιτισμού.</w:t>
      </w:r>
      <w:r w:rsidR="00771F44">
        <w:t xml:space="preserve"> </w:t>
      </w:r>
      <w:r w:rsidRPr="0032414A">
        <w:t xml:space="preserve"> Επίσης, να μας μιλήσετε για της έδρες του εξωτερικού στα πανεπιστήμια, οι οποίες χρειάζονται ενίσχυση και τι πολιτικές σκέψεις θα κάνετε γι' αυτό. </w:t>
      </w:r>
    </w:p>
    <w:p w:rsidR="0032414A" w:rsidRPr="0032414A" w:rsidRDefault="0032414A" w:rsidP="0032414A">
      <w:pPr>
        <w:tabs>
          <w:tab w:val="left" w:pos="1853"/>
        </w:tabs>
        <w:spacing w:after="0" w:line="276" w:lineRule="auto"/>
        <w:ind w:firstLine="720"/>
        <w:jc w:val="both"/>
      </w:pPr>
      <w:r w:rsidRPr="0032414A">
        <w:t xml:space="preserve">Όσον αφορά στη θρησκευτική διπλωματία, κ. Υπουργέ, κάναμε δύο διεθνείς διασκέψεις, οι οποίες ήταν για τον θρησκευτικό πλουραλισμό και την ειρηνική συνύπαρξη στη Μέση Ανατολή. Έγιναν δύο διεθνείς τέτοιες διασκέψεις, όπου ήρθαν θρησκευτικοί </w:t>
      </w:r>
      <w:r w:rsidRPr="0032414A">
        <w:lastRenderedPageBreak/>
        <w:t>ηγέτες από όλα τα θρησκεύματα και από το Ισραήλ, Εβραίοι και μουσουλμάνοι και χριστιανοί ορθόδοξοι και καθολικοί</w:t>
      </w:r>
      <w:r w:rsidR="00771F44">
        <w:t>,</w:t>
      </w:r>
      <w:r w:rsidRPr="0032414A">
        <w:t xml:space="preserve"> μαζί με πολιτικούς ηγέτες και υπουργούς εξωτερικών της Μέσης Ανατολής. Υπάρχει ένα ίδρυμα, ένα παρατηρητήριο, το οποίο λειτούργησε, σε όποιο βαθμό λειτούργησε, νομίζω όμως ότι θα πρέπει να μας πείτε, αν θα συνεχίσετε αυτή την προσπάθεια, την οποία θεωρώ πολύ σημαντική, όχι μόνο για το διάλογο, αλλά και για την υπεράσπιση των χριστιανικών πληθυσμών στη Μέση Ανατολή, οι οποίοι έχουν υποστεί τα πάνδεινα. </w:t>
      </w:r>
    </w:p>
    <w:p w:rsidR="0032414A" w:rsidRPr="0032414A" w:rsidRDefault="0032414A" w:rsidP="0032414A">
      <w:pPr>
        <w:tabs>
          <w:tab w:val="left" w:pos="1853"/>
        </w:tabs>
        <w:spacing w:after="0" w:line="276" w:lineRule="auto"/>
        <w:ind w:firstLine="720"/>
        <w:jc w:val="both"/>
      </w:pPr>
      <w:r w:rsidRPr="0032414A">
        <w:t xml:space="preserve">Όσον αφορά στην ελληνόγλωσση εκπαίδευση, περάσαμε νέο νόμο για την ελληνόγλωσση εκπαίδευση, νομίζω όμως ότι χρειάζεται περισσότερη συνεργασία με το Υπουργείο Παιδείας και να δούμε την κατάσταση των σχολείων και να έχουμε μια εικόνα. Ενισχύστε το Ίδρυμα Ελληνικής Γλώσσας, το οποίο έγινε ο φορέας πιστοποίησης της ελληνικής γλώσσας στο εξωτερικό και με διαδικτυακό τρόπο. </w:t>
      </w:r>
    </w:p>
    <w:p w:rsidR="0032414A" w:rsidRPr="0032414A" w:rsidRDefault="0032414A" w:rsidP="0032414A">
      <w:pPr>
        <w:tabs>
          <w:tab w:val="left" w:pos="1853"/>
        </w:tabs>
        <w:spacing w:after="0" w:line="276" w:lineRule="auto"/>
        <w:ind w:firstLine="720"/>
        <w:jc w:val="both"/>
      </w:pPr>
      <w:r w:rsidRPr="0032414A">
        <w:t>Όσον αφορά στα θέματα Ίμβρου - Τένεδου, νομίζω, κύριε Πρόεδρε, ή εδώ στην Επιτροπή ή στην  Επιτροπή Διασποράς, να κληθούν οι δύο σύλλογοι που υπάρχουν για την Ίμβρο και την Τένεδο, Αθήνας και Θεσσαλονίκης, όπως και για τους φιλέλληνες υπάρχουν σύλλογοι</w:t>
      </w:r>
      <w:r w:rsidR="00771F44">
        <w:t xml:space="preserve">, </w:t>
      </w:r>
      <w:r w:rsidRPr="0032414A">
        <w:t xml:space="preserve"> να γίνει ειδική συνεδρίαση για τον φιλελληνισμό. </w:t>
      </w:r>
    </w:p>
    <w:p w:rsidR="0032414A" w:rsidRPr="0032414A" w:rsidRDefault="0032414A" w:rsidP="0032414A">
      <w:pPr>
        <w:tabs>
          <w:tab w:val="left" w:pos="1853"/>
        </w:tabs>
        <w:spacing w:after="0" w:line="276" w:lineRule="auto"/>
        <w:ind w:firstLine="720"/>
        <w:jc w:val="both"/>
      </w:pPr>
      <w:r w:rsidRPr="0032414A">
        <w:t>Κατά τη διάρκεια της θητείας μας έγινε η Αγία και Μεγάλη Σύνοδος στην Κρήτη, θα θέλαμε μια ενημέρωση από τον Υπουργό γι' αυτό, όπως και για το Άγιο Όρος, που έχετε στην ευθύνης σας, κ. Υπουργέ, ό</w:t>
      </w:r>
      <w:r w:rsidR="00771F44">
        <w:t>σο και για την λειτουργία του ΚΕ</w:t>
      </w:r>
      <w:r w:rsidRPr="0032414A">
        <w:t>ΔΑΚ.</w:t>
      </w:r>
    </w:p>
    <w:p w:rsidR="0032414A" w:rsidRPr="0032414A" w:rsidRDefault="0032414A" w:rsidP="00341B8A">
      <w:pPr>
        <w:tabs>
          <w:tab w:val="left" w:pos="1853"/>
        </w:tabs>
        <w:spacing w:after="0" w:line="276" w:lineRule="auto"/>
        <w:ind w:firstLine="720"/>
        <w:jc w:val="both"/>
        <w:rPr>
          <w:rFonts w:cs="Arial"/>
        </w:rPr>
      </w:pPr>
      <w:r w:rsidRPr="0032414A">
        <w:t xml:space="preserve"> Επίσης, θα ήθελα να σας ρωτήσω, αν έχετε μεταφραστική υπηρεσία, θα μου απαντήσετε μετά, εκεί κάναμε μια μεγάλη προσπάθεια μεταστέγασης.</w:t>
      </w:r>
      <w:r w:rsidR="00341B8A" w:rsidRPr="00341B8A">
        <w:t xml:space="preserve"> </w:t>
      </w:r>
      <w:r w:rsidRPr="0032414A">
        <w:rPr>
          <w:rFonts w:cs="Arial"/>
        </w:rPr>
        <w:t>Είναι απαραίτητο, γνωρίζοντας τις γραφειοκρατικές δυσκολίες που έβαζε το ΑΣΕΠ, να γίνει νέος διαγωνισμός. Η υπηρεσία έχει φτάσει στα όρια της. Προσπαθούσαμε επί ένα χρόνο με το ΑΣΕΠ, να κάνουμε καινούργιο διαγωνισμό. Θα πρέπει να το δείτε. Γνωρίζω επίσης, ότι έχετε και τα ζητήματα κλιματικής αλλαγής, όπως και τις σχέσεις με τους διεθνείς οργανισμούς. Θα ήθελα να μάθω, αν είχατε κάποια επαφή, αυτό το διάστημα, με διεθνείς οργανισμούς ή με την Ύπατη Αρμοστεία, όπως το ΟΗΕ</w:t>
      </w:r>
      <w:r w:rsidR="00FA17EE">
        <w:rPr>
          <w:rFonts w:cs="Arial"/>
        </w:rPr>
        <w:t>,</w:t>
      </w:r>
      <w:r w:rsidRPr="0032414A">
        <w:rPr>
          <w:rFonts w:cs="Arial"/>
        </w:rPr>
        <w:t xml:space="preserve"> που εδρεύουν στην Γενεύη.</w:t>
      </w:r>
    </w:p>
    <w:p w:rsidR="0032414A" w:rsidRPr="0032414A" w:rsidRDefault="0032414A" w:rsidP="0032414A">
      <w:pPr>
        <w:spacing w:after="0" w:line="276" w:lineRule="auto"/>
        <w:ind w:firstLine="720"/>
        <w:jc w:val="both"/>
        <w:rPr>
          <w:rFonts w:cs="Arial"/>
        </w:rPr>
      </w:pPr>
      <w:r w:rsidRPr="0032414A">
        <w:rPr>
          <w:rFonts w:cs="Arial"/>
        </w:rPr>
        <w:t xml:space="preserve">Κύριε Υπουργέ, Μουσείο ή το Σπίτι του Παγκόσμιου Ελληνισμού; Νομίζω, ότι θα πρέπει να αλλάξετε τον τόπο και να το πάτε στη Θεσσαλονίκη. Εκεί είναι η έδρα του </w:t>
      </w:r>
      <w:r w:rsidR="00FA17EE">
        <w:rPr>
          <w:rFonts w:cs="Arial"/>
        </w:rPr>
        <w:t>Συμβουλίου του Απόδημου Ελληνισμού</w:t>
      </w:r>
      <w:r w:rsidRPr="0032414A">
        <w:rPr>
          <w:rFonts w:cs="Arial"/>
        </w:rPr>
        <w:t xml:space="preserve">. Η βάση του Συντάγματος είναι το Συμβούλιο Απόδημου Ελληνισμού. Δεν καταφέραμε να αλλάξουμε την ονομασία που θα έπρεπε να λέγεται διαφορετικά. Αλλά εκεί υπήρξαν σκέψεις, ακόμα και για το παλατάκι το οποίο υπάρχει, με έναν οργανισμό και κατά τα πρότυπα, αν θέλετε, του Μουσείου Διασποράς, που υπάρχει στο Ισραήλ και υπάρχει και η εμπειρία αλλού, να γίνει. Μπορεί να γίνει. Είχαμε προχωρήσει σε ένα σημείο τις συζητήσεις και τις διαβουλεύσεις και με τον απελθόντα δήμαρχο τον κ. </w:t>
      </w:r>
      <w:proofErr w:type="spellStart"/>
      <w:r w:rsidRPr="0032414A">
        <w:rPr>
          <w:rFonts w:cs="Arial"/>
        </w:rPr>
        <w:t>Μπουτάρη</w:t>
      </w:r>
      <w:proofErr w:type="spellEnd"/>
      <w:r w:rsidRPr="0032414A">
        <w:rPr>
          <w:rFonts w:cs="Arial"/>
        </w:rPr>
        <w:t xml:space="preserve"> όσο και με τον δήμαρχο Καλαμαριάς, με το Υπουργείο Τομέας Μακεδονίας-Θράκης κ.λπ..</w:t>
      </w:r>
    </w:p>
    <w:p w:rsidR="00FA17EE" w:rsidRDefault="0032414A" w:rsidP="0032414A">
      <w:pPr>
        <w:spacing w:after="0" w:line="276" w:lineRule="auto"/>
        <w:ind w:firstLine="720"/>
        <w:jc w:val="both"/>
        <w:rPr>
          <w:rFonts w:cs="Arial"/>
        </w:rPr>
      </w:pPr>
      <w:r w:rsidRPr="0032414A">
        <w:rPr>
          <w:rFonts w:cs="Arial"/>
        </w:rPr>
        <w:t xml:space="preserve">Κύριε Υπουργέ, εμείς βαδίσαμε και είχαμε λάβει την στρατηγική απόφαση να επενδύσουμε χρόνο και πόρους, έτσι ώστε να υπάρχει η νέα εικόνα της Ελλάδας, στην προσπάθεια που κάναμε τότε, από το 2015 μέχρι τώρα για να βγούμε από την κρίση και από τα μνημόνια. Θεωρώ, ότι είμαστε ικανοποιημένοι από τις δράσεις τις οποίες έχουμε κάνει. Περπατήσαμε στην βάση της συναίνεσης, γιατί πραγματικά, ο Ελληνισμός της Διασποράς πρέπει να είναι ενωμένος και ελπίζω και εσείς να βαδίσετε στον ίδιο δρόμο. Πιστεύω πάντως, ότι πρέπει να διευρύνετε αυτό που έχετε, για να δείτε και άλλες δράσεις. Σωστά και πρέπει </w:t>
      </w:r>
      <w:r w:rsidRPr="0032414A">
        <w:rPr>
          <w:rFonts w:cs="Arial"/>
        </w:rPr>
        <w:lastRenderedPageBreak/>
        <w:t>να κάνετε προτεραιοποίηση. Για παράδειγμα, είναι μια πολύ σωστή σκέψη οι επενδύσεις των ομογενών τοπικά.</w:t>
      </w:r>
    </w:p>
    <w:p w:rsidR="0032414A" w:rsidRPr="0032414A" w:rsidRDefault="0032414A" w:rsidP="0032414A">
      <w:pPr>
        <w:spacing w:after="0" w:line="276" w:lineRule="auto"/>
        <w:ind w:firstLine="720"/>
        <w:jc w:val="both"/>
        <w:rPr>
          <w:rFonts w:cs="Arial"/>
        </w:rPr>
      </w:pPr>
      <w:r w:rsidRPr="0032414A">
        <w:rPr>
          <w:rFonts w:cs="Arial"/>
        </w:rPr>
        <w:t xml:space="preserve"> Εάν θα δείτε στο Υπουργείο σας, πριν από τρία χρόνια είχαμε υπογράψει με την Εθνική Τράπεζα</w:t>
      </w:r>
      <w:r w:rsidR="00FA17EE">
        <w:rPr>
          <w:rFonts w:cs="Arial"/>
        </w:rPr>
        <w:t xml:space="preserve"> και </w:t>
      </w:r>
      <w:r w:rsidRPr="0032414A">
        <w:rPr>
          <w:rFonts w:cs="Arial"/>
        </w:rPr>
        <w:t xml:space="preserve"> με το </w:t>
      </w:r>
      <w:r w:rsidRPr="0032414A">
        <w:rPr>
          <w:rFonts w:cs="Arial"/>
          <w:lang w:val="en-US"/>
        </w:rPr>
        <w:t>Invest</w:t>
      </w:r>
      <w:r w:rsidRPr="0032414A">
        <w:rPr>
          <w:rFonts w:cs="Arial"/>
        </w:rPr>
        <w:t xml:space="preserve"> </w:t>
      </w:r>
      <w:r w:rsidRPr="0032414A">
        <w:rPr>
          <w:rFonts w:cs="Arial"/>
          <w:lang w:val="en-US"/>
        </w:rPr>
        <w:t>Greece</w:t>
      </w:r>
      <w:r w:rsidRPr="0032414A">
        <w:rPr>
          <w:rFonts w:cs="Arial"/>
        </w:rPr>
        <w:t xml:space="preserve">, μια διαδικασία, με την οποία το </w:t>
      </w:r>
      <w:r w:rsidRPr="0032414A">
        <w:rPr>
          <w:rFonts w:cs="Arial"/>
          <w:lang w:val="en-US"/>
        </w:rPr>
        <w:t>Invest</w:t>
      </w:r>
      <w:r w:rsidRPr="0032414A">
        <w:rPr>
          <w:rFonts w:cs="Arial"/>
        </w:rPr>
        <w:t xml:space="preserve"> </w:t>
      </w:r>
      <w:r w:rsidRPr="0032414A">
        <w:rPr>
          <w:rFonts w:cs="Arial"/>
          <w:lang w:val="en-US"/>
        </w:rPr>
        <w:t>Greece</w:t>
      </w:r>
      <w:r w:rsidRPr="0032414A">
        <w:rPr>
          <w:rFonts w:cs="Arial"/>
        </w:rPr>
        <w:t xml:space="preserve"> και η Εθνική Τράπεζα, μαζί με το Υπουργείο Εξωτερικών, θα πηγαίναμε ανά Περιφέρειες. Έγινε με την Περιφέρεια Ιονίων νήσων και με τον Περιφερειάρχη, όπου οι άνθρωποι που κατάγονται από ένα μέρος</w:t>
      </w:r>
      <w:r w:rsidR="00FA17EE">
        <w:rPr>
          <w:rFonts w:cs="Arial"/>
        </w:rPr>
        <w:t>,</w:t>
      </w:r>
      <w:r w:rsidRPr="0032414A">
        <w:rPr>
          <w:rFonts w:cs="Arial"/>
        </w:rPr>
        <w:t xml:space="preserve"> δεν θέλουν να κάνω μια γενική δωρεά, ή δεν θέλουν να επενδύσουν τα 100 εκατομμύρια ή οτιδήποτε. Μπορούν όμως, στον τόπο καταγωγής τους, να κάνουν μια μικρή επένδυση, η οποία να συνδέεται με το όνομά τους και να δώσει βοήθεια στην τοπική κοινωνία. Ψάξτε το και θα τα βρείτε. Είναι μια εμπειρία την οποία ουσιαστικά, την έχουμε από την Ισραηλιτική Διασπορά και νομίζω ότι μπορεί να περπατήσει και στην Ελλάδα.</w:t>
      </w:r>
    </w:p>
    <w:p w:rsidR="0032414A" w:rsidRDefault="0032414A" w:rsidP="0032414A">
      <w:pPr>
        <w:spacing w:after="0" w:line="276" w:lineRule="auto"/>
        <w:ind w:firstLine="720"/>
        <w:jc w:val="both"/>
        <w:rPr>
          <w:rFonts w:cs="Arial"/>
        </w:rPr>
      </w:pPr>
      <w:r w:rsidRPr="0032414A">
        <w:rPr>
          <w:rFonts w:cs="Arial"/>
        </w:rPr>
        <w:t xml:space="preserve">Αυτά, κύριε Πρόεδρε και σας ευχαριστώ για την ανοχή. Είναι ένα μεγάλο σημείο που οι </w:t>
      </w:r>
      <w:r w:rsidR="000E14CD">
        <w:rPr>
          <w:rFonts w:cs="Arial"/>
        </w:rPr>
        <w:t>ευθύνες</w:t>
      </w:r>
      <w:r w:rsidRPr="0032414A">
        <w:rPr>
          <w:rFonts w:cs="Arial"/>
        </w:rPr>
        <w:t>, τόσο για τον ελληνισμό της διασποράς, όσο και για την πολιτιστική και θρησκευτική διπλωματία</w:t>
      </w:r>
      <w:r w:rsidR="000E14CD">
        <w:rPr>
          <w:rFonts w:cs="Arial"/>
        </w:rPr>
        <w:t>,</w:t>
      </w:r>
      <w:r w:rsidRPr="0032414A">
        <w:rPr>
          <w:rFonts w:cs="Arial"/>
        </w:rPr>
        <w:t xml:space="preserve"> που είναι πόροι, όπου η κλασσική διπλωματία</w:t>
      </w:r>
      <w:r w:rsidR="000E14CD">
        <w:rPr>
          <w:rFonts w:cs="Arial"/>
        </w:rPr>
        <w:t>,</w:t>
      </w:r>
      <w:r w:rsidRPr="0032414A">
        <w:rPr>
          <w:rFonts w:cs="Arial"/>
        </w:rPr>
        <w:t xml:space="preserve"> δεν μπορεί να παρέμβει, δημιουργεί δεσμούς ανάμεσα στους λαούς και είναι οι πιο ισχυροί δεσμοί. Γιατί; Γιατί δεν αλλάζουν αυτοί οι δεσμοί, όταν αλλάζουν οι κυβερνήσεις και φέρνουν τους λαούς κοντά.</w:t>
      </w:r>
    </w:p>
    <w:p w:rsidR="002B1E98" w:rsidRPr="0032414A" w:rsidRDefault="002B1E98" w:rsidP="000E14CD">
      <w:pPr>
        <w:pStyle w:val="2"/>
        <w:tabs>
          <w:tab w:val="left" w:pos="0"/>
        </w:tabs>
        <w:spacing w:after="0" w:line="268" w:lineRule="auto"/>
        <w:ind w:left="0" w:firstLine="720"/>
        <w:jc w:val="both"/>
        <w:rPr>
          <w:rFonts w:cs="Arial"/>
        </w:rPr>
      </w:pPr>
      <w:r>
        <w:rPr>
          <w:rFonts w:cs="Arial"/>
        </w:rPr>
        <w:t>Στο σημείο αυτό έγινε η β΄ ανάγνωση του καταλόγου των μελών της Επιτροπής. Παρόντες ήταν οι Βουλευτές κ.κ.</w:t>
      </w:r>
      <w:r w:rsidRPr="002B1E98">
        <w:rPr>
          <w:rFonts w:ascii="Calibri" w:hAnsi="Calibri" w:cs="Arial"/>
        </w:rPr>
        <w:t xml:space="preserve"> </w:t>
      </w:r>
      <w:r>
        <w:rPr>
          <w:rFonts w:ascii="Calibri" w:hAnsi="Calibri" w:cs="Arial"/>
        </w:rPr>
        <w:t xml:space="preserve">Αναστασιάδης Σάββας, Βαγιωνάς Γεώργιος, Βασιλειάδης Βασίλειος, Γιαννάκου </w:t>
      </w:r>
      <w:proofErr w:type="spellStart"/>
      <w:r>
        <w:rPr>
          <w:rFonts w:ascii="Calibri" w:hAnsi="Calibri" w:cs="Arial"/>
        </w:rPr>
        <w:t>Μαριορή</w:t>
      </w:r>
      <w:proofErr w:type="spellEnd"/>
      <w:r>
        <w:rPr>
          <w:rFonts w:ascii="Calibri" w:hAnsi="Calibri" w:cs="Arial"/>
        </w:rPr>
        <w:t xml:space="preserve"> (Μαριέττα),</w:t>
      </w:r>
      <w:r w:rsidR="002F49D3">
        <w:rPr>
          <w:rFonts w:ascii="Calibri" w:hAnsi="Calibri" w:cs="Arial"/>
        </w:rPr>
        <w:t xml:space="preserve"> </w:t>
      </w:r>
      <w:r w:rsidR="008227B6">
        <w:rPr>
          <w:rFonts w:ascii="Calibri" w:hAnsi="Calibri" w:cs="Arial"/>
        </w:rPr>
        <w:t>Γκίκας Στέφανος,</w:t>
      </w:r>
      <w:r>
        <w:rPr>
          <w:rFonts w:ascii="Calibri" w:hAnsi="Calibri" w:cs="Arial"/>
        </w:rPr>
        <w:t xml:space="preserve"> Γκιουλέκας Κωνσταντίνος, </w:t>
      </w:r>
      <w:r w:rsidR="008227B6">
        <w:rPr>
          <w:rFonts w:ascii="Calibri" w:hAnsi="Calibri" w:cs="Arial"/>
        </w:rPr>
        <w:t xml:space="preserve">Δαβάκης Αθανάσιος, Δερμεντζόπουλος Χρήστος, </w:t>
      </w:r>
      <w:r>
        <w:rPr>
          <w:rFonts w:ascii="Calibri" w:hAnsi="Calibri" w:cs="Arial"/>
        </w:rPr>
        <w:t>Δημοσχάκης Αναστάσιος,</w:t>
      </w:r>
      <w:r w:rsidR="008227B6">
        <w:rPr>
          <w:rFonts w:ascii="Calibri" w:hAnsi="Calibri" w:cs="Arial"/>
        </w:rPr>
        <w:t xml:space="preserve"> Καββαδάς Αθανάσιος, </w:t>
      </w:r>
      <w:r>
        <w:rPr>
          <w:rFonts w:ascii="Calibri" w:hAnsi="Calibri" w:cs="Arial"/>
        </w:rPr>
        <w:t xml:space="preserve"> Καλαφάτης Σταύρος,</w:t>
      </w:r>
      <w:r w:rsidR="008227B6">
        <w:rPr>
          <w:rFonts w:ascii="Calibri" w:hAnsi="Calibri" w:cs="Arial"/>
        </w:rPr>
        <w:t xml:space="preserve"> Κεδίκογλου Σίμος,</w:t>
      </w:r>
      <w:r>
        <w:rPr>
          <w:rFonts w:ascii="Calibri" w:hAnsi="Calibri" w:cs="Arial"/>
        </w:rPr>
        <w:t xml:space="preserve"> Κεφαλογιάννη Όλγα, Κουτσούμπας Ανδρέας, Λαζαρίδης Μακάριος,</w:t>
      </w:r>
      <w:r w:rsidR="008227B6">
        <w:rPr>
          <w:rFonts w:ascii="Calibri" w:hAnsi="Calibri" w:cs="Arial"/>
        </w:rPr>
        <w:t xml:space="preserve"> Λαμπρόπουλος Ιωάννης, </w:t>
      </w:r>
      <w:proofErr w:type="spellStart"/>
      <w:r w:rsidR="008227B6">
        <w:rPr>
          <w:rFonts w:ascii="Calibri" w:hAnsi="Calibri" w:cs="Arial"/>
        </w:rPr>
        <w:t>Λιούτας</w:t>
      </w:r>
      <w:proofErr w:type="spellEnd"/>
      <w:r w:rsidR="008227B6">
        <w:rPr>
          <w:rFonts w:ascii="Calibri" w:hAnsi="Calibri" w:cs="Arial"/>
        </w:rPr>
        <w:t xml:space="preserve"> Αθανάσιος,</w:t>
      </w:r>
      <w:r>
        <w:rPr>
          <w:rFonts w:ascii="Calibri" w:hAnsi="Calibri" w:cs="Arial"/>
        </w:rPr>
        <w:t xml:space="preserve"> Μπουκώρος Χρήστος, </w:t>
      </w:r>
      <w:proofErr w:type="spellStart"/>
      <w:r>
        <w:rPr>
          <w:rFonts w:ascii="Calibri" w:hAnsi="Calibri" w:cs="Arial"/>
        </w:rPr>
        <w:t>Μπογδάνος</w:t>
      </w:r>
      <w:proofErr w:type="spellEnd"/>
      <w:r>
        <w:rPr>
          <w:rFonts w:ascii="Calibri" w:hAnsi="Calibri" w:cs="Arial"/>
        </w:rPr>
        <w:t xml:space="preserve"> Κωνσταντίνος, Ρουσόπουλος Θεόδωρος (Θόδωρος), Σενετάκης Μάξιμος, Στυλιανίδης Ευριπίδης,</w:t>
      </w:r>
      <w:r w:rsidR="008227B6">
        <w:rPr>
          <w:rFonts w:ascii="Calibri" w:hAnsi="Calibri" w:cs="Arial"/>
        </w:rPr>
        <w:t xml:space="preserve"> Συρίγος Άγγελος,</w:t>
      </w:r>
      <w:r>
        <w:rPr>
          <w:rFonts w:ascii="Calibri" w:hAnsi="Calibri" w:cs="Arial"/>
        </w:rPr>
        <w:t xml:space="preserve"> Χατζηβασιλείου Τάσος, Χατζηδάκης Διονύσιος, </w:t>
      </w:r>
      <w:r>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Τσίπρας Γεώργιος, Μουζάλας Ιωάννης, Ξενογιαννακοπούλου Μαρία – </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w:t>
      </w:r>
      <w:r w:rsidR="00395AC9">
        <w:rPr>
          <w:rFonts w:ascii="Calibri" w:hAnsi="Calibri" w:cs="Arial,Bold"/>
          <w:bCs/>
        </w:rPr>
        <w:t>Κόκκαλης</w:t>
      </w:r>
      <w:r>
        <w:rPr>
          <w:rFonts w:ascii="Calibri" w:hAnsi="Calibri" w:cs="Arial,Bold"/>
          <w:bCs/>
        </w:rPr>
        <w:t xml:space="preserve"> Βασίλης, Τζάκρη Θεοδώρα, Χαρίτου Δημήτριος (Τάκης), </w:t>
      </w:r>
      <w:r>
        <w:rPr>
          <w:rFonts w:ascii="Calibri" w:hAnsi="Calibri" w:cs="Arial"/>
        </w:rPr>
        <w:t xml:space="preserve">Αχμέτ Ιλχάν, Δελής Ιωάννης, </w:t>
      </w:r>
      <w:r w:rsidR="00607BF9">
        <w:rPr>
          <w:rFonts w:ascii="Calibri" w:hAnsi="Calibri" w:cs="Arial,Bold"/>
          <w:bCs/>
        </w:rPr>
        <w:t>Κεγκέρογλου Βασίλειος, Λοβέρδος Ανδρέας, Φραγγίδης Γεώργιος,</w:t>
      </w:r>
      <w:r w:rsidR="002F49D3">
        <w:rPr>
          <w:rFonts w:ascii="Calibri" w:hAnsi="Calibri" w:cs="Arial,Bold"/>
          <w:bCs/>
        </w:rPr>
        <w:t xml:space="preserve"> </w:t>
      </w:r>
      <w:r>
        <w:rPr>
          <w:rFonts w:ascii="Calibri" w:hAnsi="Calibri" w:cs="Arial"/>
        </w:rPr>
        <w:t>Παπαναστάσης Νικόλαος, Χήτας Κωνσταντίνος, Γρηγοριάδης Κλέων και Σακοράφα Σοφία.</w:t>
      </w:r>
    </w:p>
    <w:p w:rsidR="0032414A" w:rsidRPr="0032414A" w:rsidRDefault="00D34283" w:rsidP="0032414A">
      <w:pPr>
        <w:spacing w:after="0" w:line="276" w:lineRule="auto"/>
        <w:ind w:firstLine="720"/>
        <w:jc w:val="both"/>
        <w:rPr>
          <w:rFonts w:cs="Arial"/>
        </w:rPr>
      </w:pPr>
      <w:r>
        <w:rPr>
          <w:rFonts w:cs="Arial"/>
          <w:b/>
        </w:rPr>
        <w:t>ΚΩΝΣΤΑΝΤΙΝΟΣ ΓΚΙΟΥΛΕΚΑΣ</w:t>
      </w:r>
      <w:r w:rsidRPr="00D34283">
        <w:rPr>
          <w:b/>
        </w:rPr>
        <w:t xml:space="preserve"> </w:t>
      </w:r>
      <w:r w:rsidRPr="0032414A">
        <w:rPr>
          <w:b/>
        </w:rPr>
        <w:t xml:space="preserve">(Πρόεδρος της Επιτροπής): </w:t>
      </w:r>
      <w:r w:rsidR="0032414A" w:rsidRPr="0032414A">
        <w:rPr>
          <w:rFonts w:cs="Arial"/>
        </w:rPr>
        <w:t xml:space="preserve"> Το ξέρετε καλά, κύριε συνάδελφε, γιατί διατελέσατε σε αυτό το ευαίσθητο πόστο εσείς, υπεύθυνος και αρμόδιος.</w:t>
      </w:r>
      <w:r w:rsidR="0032414A">
        <w:rPr>
          <w:rFonts w:cs="Arial"/>
        </w:rPr>
        <w:t xml:space="preserve"> </w:t>
      </w:r>
      <w:r w:rsidR="0032414A" w:rsidRPr="0032414A">
        <w:rPr>
          <w:rFonts w:cs="Arial"/>
        </w:rPr>
        <w:t>Το λόγο έχει η κυρία Σακοράφα.</w:t>
      </w:r>
    </w:p>
    <w:p w:rsidR="0032414A" w:rsidRPr="0032414A" w:rsidRDefault="0032414A" w:rsidP="0032414A">
      <w:pPr>
        <w:spacing w:after="0" w:line="276" w:lineRule="auto"/>
        <w:ind w:firstLine="720"/>
        <w:jc w:val="both"/>
        <w:rPr>
          <w:rFonts w:cs="Arial"/>
        </w:rPr>
      </w:pPr>
      <w:r w:rsidRPr="0032414A">
        <w:rPr>
          <w:rFonts w:cs="Arial"/>
          <w:b/>
        </w:rPr>
        <w:t>ΣΟΦΙΑ ΣΑΚΟΡΑΦΑ (Εκπρόσωπος</w:t>
      </w:r>
      <w:r w:rsidR="00306AF9">
        <w:rPr>
          <w:rFonts w:cs="Arial"/>
          <w:b/>
        </w:rPr>
        <w:t xml:space="preserve"> του </w:t>
      </w:r>
      <w:r w:rsidRPr="0032414A">
        <w:rPr>
          <w:rFonts w:cs="Arial"/>
          <w:b/>
        </w:rPr>
        <w:t>ΜέΡΑ25):</w:t>
      </w:r>
      <w:r w:rsidRPr="0032414A">
        <w:rPr>
          <w:rFonts w:cs="Arial"/>
        </w:rPr>
        <w:t xml:space="preserve"> Ευχαριστώ κύριε Πρόεδρε.</w:t>
      </w:r>
      <w:r>
        <w:rPr>
          <w:rFonts w:cs="Arial"/>
        </w:rPr>
        <w:t xml:space="preserve"> </w:t>
      </w:r>
      <w:r w:rsidRPr="0032414A">
        <w:rPr>
          <w:rFonts w:cs="Arial"/>
        </w:rPr>
        <w:t>Καλωσορίσατε κ. Υπουργέ και ευχαριστούμε πάρα πολύ για την ενημέρωση. Προσωπικά, θα ήθελα από την αρχή να επισημάνω ότι ο Απόδημος Ελληνισμός, όντως, αποτελεί έναν πολύ σοβαρό συνομιλητή με τα κράτη υποδοχής, όπου οι κρατικές αρχές εκεί, παραδοσιακά, έχουν μια πρωτοποριακή μεταναστευτική πολιτική και έχουν θεσμοθετήσει επικοινωνία με τις κοινότητες του Απόδημου Ελληνισμού και αυτό είναι πάρα πολύ σημαντικό. Όμως, σε σχέση με την ελληνική πολιτεία, βρίσκουμε ότι υπάρχει μια, ας το πούμε, μονοσήμαντη και συγκυριακή σχέση. Ο Απόδημος αισθάνεται την παρουσία της ελληνικής πολιτείας και αυτό το λέω μετά λόγου γνώσεως, μόνο όταν του ζητείται να συνεισφέρει σαν ομάδα προώθησης συμφερόντων, σαν λόμπι και σαν πολιτικό σύστημα των χωρών υποδοχής.</w:t>
      </w:r>
    </w:p>
    <w:p w:rsidR="00341B8A" w:rsidRDefault="0032414A" w:rsidP="0032414A">
      <w:pPr>
        <w:spacing w:after="0" w:line="276" w:lineRule="auto"/>
        <w:ind w:firstLine="720"/>
        <w:jc w:val="both"/>
        <w:rPr>
          <w:rFonts w:cs="Arial"/>
        </w:rPr>
      </w:pPr>
      <w:r w:rsidRPr="0032414A">
        <w:rPr>
          <w:rFonts w:cs="Arial"/>
        </w:rPr>
        <w:lastRenderedPageBreak/>
        <w:t>Έτσι, θα μου επιτρέψετε να πω, αντιμετωπίζετε και το επίκαιρο θέμα της ψήφου των Αποδήμων, μονοσήμαντα και συγκυριακά, γιατί οι περισσότερες κοινότητες αλλά και πολιτικές ομάδες των Αποδήμων στη Γερμανία, ενδεικτικά έχουν εκφραστεί πάρα πολλές φορές υπέρ της διαμόρφωσης εκλογικών περιφερειών, εκτός Ελλάδας και αυτό έχει προταθεί αρκετές φορές από τους Απόδημους. Δημιουργείται όμως σήμερα μια στρεβλή εντύπωση. Ότι δηλαδή, δίνετε ψήφο στους Απόδημους. Ψήφο, ο Απόδημος Ελληνισμός, θα μου επιτρέψετε να πω, ότι είχε και δεν θα του δοθεί τώρα για πρώτη φορά. Έχει όμως διαφορά, οι ψηφοφόροι εδώ να ψηφίζουν υποψηφίους των εκλογικών τους περιφερειών και ο Απόδημος Ελληνισμός να στερείται αυτού του δικαιώματος του.</w:t>
      </w:r>
    </w:p>
    <w:p w:rsidR="0032414A" w:rsidRPr="0032414A" w:rsidRDefault="0032414A" w:rsidP="0032414A">
      <w:pPr>
        <w:spacing w:after="0" w:line="276" w:lineRule="auto"/>
        <w:ind w:firstLine="720"/>
        <w:jc w:val="both"/>
      </w:pPr>
      <w:r w:rsidRPr="0032414A">
        <w:t xml:space="preserve">Αυτό νομίζω ότι θα πρέπει να το προσέξουμε ιδιαίτερα τώρα που αποφασίζουμε για αυτό το τόσο σοβαρό θέμα. </w:t>
      </w:r>
    </w:p>
    <w:p w:rsidR="0032414A" w:rsidRPr="0032414A" w:rsidRDefault="0032414A" w:rsidP="0032414A">
      <w:pPr>
        <w:spacing w:after="0" w:line="276" w:lineRule="auto"/>
        <w:ind w:firstLine="720"/>
        <w:jc w:val="both"/>
      </w:pPr>
      <w:r w:rsidRPr="0032414A">
        <w:t>Τα προβλήματα, όμως, δεν τελειώνουν εδώ, σε σχέση με τον Απόδημο Ελληνισμό, θα έλεγα ότι εδώ αρχίζουν, γιατί από την περίοδο της κρίσης και μετά στον Απόδημο Ελληνισμό της πρώτης, της δεύτερης, αλλά και της τρίτης γενιάς</w:t>
      </w:r>
      <w:r w:rsidR="000E14CD">
        <w:t>,</w:t>
      </w:r>
      <w:r w:rsidRPr="0032414A">
        <w:t xml:space="preserve"> έχουμε μετανάστες, όπου αντιμετωπίζουν προβλήματα, που εστιάζονται στο κεφάλαιο της Εκπαίδευσης. Βλέπουμε, ότι υπάρχει έλλειψη κτιρίων, έλλειψη σε διδακτικό προσωπικό και φυσικό επακόλουθο είναι να υπάρχουν και προβλήματα στη διδακτέα ύλη. Όμως, και για τους νέους μετανάστες το Εκπαιδευτικό αποτελεί ένα ακανθώδες θέμα, γιατί αυτό σχετίζεται και με την αναγνώριση των πτυχίων τους, των σπουδών τους και των μαθημάτων τους, συνεπώς είναι άμεσα συνυφασμένο με το βαθμό της ανεξαρτησίας που έχει η εκπαιδευτική πολιτική στις χώρες υποδοχής.</w:t>
      </w:r>
    </w:p>
    <w:p w:rsidR="0032414A" w:rsidRPr="0032414A" w:rsidRDefault="0032414A" w:rsidP="0032414A">
      <w:pPr>
        <w:spacing w:after="0" w:line="276" w:lineRule="auto"/>
        <w:ind w:firstLine="720"/>
        <w:jc w:val="both"/>
      </w:pPr>
      <w:r w:rsidRPr="0032414A">
        <w:t>Θέλω να επισημάνω, ότι οι διαδικασίες αναγνώρισης των τίτλων σπουδών της τεχνικής εκπαίδευσης απαιτούν ιδιαίτερα μεγάλο χρονικό διάστημα, σε κάποιες περιπτώσεις ίσως παραπάνω και από ένα χρόνο. Αυτό, κύριε Πρόεδρε, ίσως να ήταν και ένα θέμα κοινής συνεδρίασης με την Επιτροπή Μορφωτικών Υποθέσεων.</w:t>
      </w:r>
    </w:p>
    <w:p w:rsidR="0032414A" w:rsidRPr="0032414A" w:rsidRDefault="0032414A" w:rsidP="0032414A">
      <w:pPr>
        <w:spacing w:after="0" w:line="276" w:lineRule="auto"/>
        <w:ind w:firstLine="720"/>
        <w:jc w:val="both"/>
      </w:pPr>
      <w:r w:rsidRPr="0032414A">
        <w:t>Πέρα από αυτά τα ζητήματα, επισημαίνεται και το πρόβλημα, που δημιουργήθηκε με το κλείσιμο κάποιων Προξενείων, θέμα που αναφέρθηκε προηγουμένως και από τους συναδέλφους. Και από προσωπικές εμπειρίες να πω, ότι οι ενδιαφερόμενοι έχουν δύο δυνατότητες συναλλαγών με τις Ελληνικές Αρχές. Είτε να βρίσκονται στην Ελλάδα και να αναζητούν τις αρμόδιες Αρχές και να μετακινούνται από τους τόπους καταγωγής τους στις πόλεις που βρίσκονται οι Αρχές αυτές</w:t>
      </w:r>
      <w:r w:rsidR="000E14CD">
        <w:t>,</w:t>
      </w:r>
      <w:r w:rsidRPr="0032414A">
        <w:t xml:space="preserve"> </w:t>
      </w:r>
      <w:r w:rsidR="000E14CD">
        <w:t>είτε</w:t>
      </w:r>
      <w:r w:rsidRPr="0032414A">
        <w:t xml:space="preserve"> στη δεύτερη περίπτωση να βρίσκονται στις χώρες υποδοχής και να απευθύνονται στις εκεί Ελληνικές Προξενικές Αρχές.</w:t>
      </w:r>
    </w:p>
    <w:p w:rsidR="0032414A" w:rsidRPr="0032414A" w:rsidRDefault="0032414A" w:rsidP="0032414A">
      <w:pPr>
        <w:spacing w:after="0" w:line="276" w:lineRule="auto"/>
        <w:ind w:firstLine="720"/>
        <w:jc w:val="both"/>
      </w:pPr>
      <w:r w:rsidRPr="0032414A">
        <w:t>Αυτονόητα, λοιπόν, κρίνεται απαραίτητη η στελέχωση αυτών των Αρχών με το κατάλληλο σε αριθμό και εκπαίδευση προσωπικό, όμως αντ’ αυτού οι Ελληνικές Προξενικές Αρχές μειώνονται. Ενδεικτικά, στη Γερμανία μειώθηκαν κατά το 1/3, διότι έκλεισαν τα Προξενεία της Νυρεμβέργης, της Λειψίας του Αννόβερου. Αυτή η αποψίλωση σημαίνει, ότι επιβαρύνεται το προσωπικό που υπηρετεί στα υφιστάμενα Προξενεία, με τις υποθέσεις που χρειάζεται να διεκπεραιώσουν και έτσι ταλαιπωρείται ο Απόδημος  Ελληνισμός.</w:t>
      </w:r>
    </w:p>
    <w:p w:rsidR="0032414A" w:rsidRPr="0032414A" w:rsidRDefault="0032414A" w:rsidP="0032414A">
      <w:pPr>
        <w:spacing w:after="0" w:line="276" w:lineRule="auto"/>
        <w:ind w:firstLine="720"/>
        <w:jc w:val="both"/>
      </w:pPr>
      <w:r w:rsidRPr="0032414A">
        <w:t>Επίσης οι σκέψεις για «ΚΕΠ του Μετανάστη» δεν έχουν προχωρήσει, συνεπώς είναι απαραίτητη η ενίσχυση των Προξενείων με ειδικευμένο προσωπικό</w:t>
      </w:r>
      <w:r w:rsidR="000E14CD">
        <w:t>,</w:t>
      </w:r>
      <w:r w:rsidRPr="0032414A">
        <w:t xml:space="preserve"> για τις ανάγκες του Απόδημου Ελληνισμού. Εσείς, τι προτίθεστε να κάνετε πάνω σε αυτό; Πώς προτίθεστε να αντιμετωπίσετε αυτό το συγκεκριμένο πρόβλημα;</w:t>
      </w:r>
    </w:p>
    <w:p w:rsidR="0032414A" w:rsidRPr="0032414A" w:rsidRDefault="0032414A" w:rsidP="0032414A">
      <w:pPr>
        <w:spacing w:after="0" w:line="276" w:lineRule="auto"/>
        <w:ind w:firstLine="720"/>
        <w:jc w:val="both"/>
      </w:pPr>
      <w:r w:rsidRPr="0032414A">
        <w:t xml:space="preserve">Αναφορικά με τους παλιούς μετανάστες, διαπιστώνουμε ότι αυτοί έχουν ενσωματωθεί σχεδόν απόλυτα στις χώρες υποδοχής τους, κατέχουν διπλή υπηκοότητα και τα περισσότερα ζητήματα τους με τις χώρες που ζουν τα λύνουν απευθείας με τις εκεί Αρχές. </w:t>
      </w:r>
      <w:r w:rsidRPr="0032414A">
        <w:lastRenderedPageBreak/>
        <w:t>Αντίθετα, όμως, με ό,τι συμβαίνει με τις Αρχές στις χώρες που ζουν οι Απόδημοι, με τις Ελληνικές Αρχές</w:t>
      </w:r>
      <w:r w:rsidR="000E14CD">
        <w:t>,</w:t>
      </w:r>
      <w:r w:rsidRPr="0032414A">
        <w:t xml:space="preserve"> αντιμετωπίζουν ιδιαίτερα προβλήματα. Αυτά επικεντρώνονται κυρίως στην ενημέρωση, ειδικά για τις μεγαλύτερες ηλικίες, που έχουν να κάνουν με θέματα που αφορούν στη φορολογία τους, το Ι.Κ.Α. κ.λπ.. Σας ευχαριστώ.</w:t>
      </w:r>
    </w:p>
    <w:p w:rsidR="0032414A" w:rsidRPr="0032414A" w:rsidRDefault="0032414A" w:rsidP="0032414A">
      <w:pPr>
        <w:spacing w:after="0" w:line="276" w:lineRule="auto"/>
        <w:ind w:firstLine="720"/>
        <w:jc w:val="both"/>
      </w:pPr>
      <w:r w:rsidRPr="0032414A">
        <w:rPr>
          <w:b/>
        </w:rPr>
        <w:t>ΚΩΝΣΤΑΝΤΙΝΟΣ ΓΚΙΟΥΛΕΚΑΣ (Πρόεδρος της Επιτροπής):</w:t>
      </w:r>
      <w:r w:rsidRPr="0032414A">
        <w:t xml:space="preserve"> Ευχαριστώ πολύ, κυρία Σακοράφα και για την κατανόηση της οικονομίας του χρόνου, αν και όπως είπα το θέμα είναι τέτοιο, που η ανοχή είναι επιβεβλημένη,  περισσότερο από κάθε άλλη φορά.</w:t>
      </w:r>
    </w:p>
    <w:p w:rsidR="0032414A" w:rsidRPr="0032414A" w:rsidRDefault="0032414A" w:rsidP="0032414A">
      <w:pPr>
        <w:spacing w:after="0" w:line="276" w:lineRule="auto"/>
        <w:ind w:firstLine="720"/>
        <w:jc w:val="both"/>
      </w:pPr>
      <w:r w:rsidRPr="0032414A">
        <w:t>Το λόγο έχει ο κ. Βούτσης.</w:t>
      </w:r>
    </w:p>
    <w:p w:rsidR="0032414A" w:rsidRPr="0032414A" w:rsidRDefault="000636DF" w:rsidP="0032414A">
      <w:pPr>
        <w:spacing w:after="0" w:line="276" w:lineRule="auto"/>
        <w:ind w:firstLine="720"/>
        <w:jc w:val="both"/>
      </w:pPr>
      <w:r>
        <w:rPr>
          <w:b/>
        </w:rPr>
        <w:t>ΝΙΚΟΛΑΟΣ ΒΟΥΤΣΗΣ</w:t>
      </w:r>
      <w:r w:rsidRPr="000636DF">
        <w:rPr>
          <w:rFonts w:cs="Arial"/>
          <w:b/>
        </w:rPr>
        <w:t xml:space="preserve"> </w:t>
      </w:r>
      <w:r>
        <w:rPr>
          <w:rFonts w:cs="Arial"/>
          <w:b/>
        </w:rPr>
        <w:t>(Πρώην Πρόεδρος της Βουλής</w:t>
      </w:r>
      <w:r w:rsidRPr="000636DF">
        <w:rPr>
          <w:rFonts w:cs="Arial"/>
          <w:b/>
        </w:rPr>
        <w:t>):</w:t>
      </w:r>
      <w:r w:rsidR="0032414A" w:rsidRPr="0032414A">
        <w:t xml:space="preserve"> Καλημέρα, ευχαριστούμε για την παρουσία σας. Όλα όσα ήταν να ειπωθούν για το πάρα πολύ ευρύ πεδίο, στο οποίο μπορεί και πρέπει να ασκηθούν πολιτικές</w:t>
      </w:r>
      <w:r w:rsidR="000E14CD">
        <w:t>,</w:t>
      </w:r>
      <w:r w:rsidR="0032414A" w:rsidRPr="0032414A">
        <w:t xml:space="preserve"> για το πολύτιμο κεφάλαιο, από κάθε άποψη, της Ομογένειας, της Διασποράς, ήδη έχουν κατατεθεί, ιδιαίτ</w:t>
      </w:r>
      <w:r w:rsidR="0013239B">
        <w:t>ερα από το συνάδελφο, τον κ. Αμ</w:t>
      </w:r>
      <w:r w:rsidR="0032414A" w:rsidRPr="0032414A">
        <w:t>ανατίδη, που είχε χρηματίσει και Υφυπουργός και γνωρίζει καλά όλα τα θέματα. Είμαι σίγουρος ότι με τις απαντήσεις σας θα διασαφηνίσετε πλευρές, για τις πολιτικές που πρέπει να ασκηθούν σε αυτά τα ζητήματα.</w:t>
      </w:r>
    </w:p>
    <w:p w:rsidR="0032414A" w:rsidRPr="0032414A" w:rsidRDefault="0032414A" w:rsidP="0032414A">
      <w:pPr>
        <w:spacing w:after="0" w:line="276" w:lineRule="auto"/>
        <w:ind w:firstLine="720"/>
        <w:jc w:val="both"/>
        <w:rPr>
          <w:rFonts w:cs="Arial"/>
        </w:rPr>
      </w:pPr>
      <w:r w:rsidRPr="0032414A">
        <w:t>Εγώ θέλω να είμαι ευθύς και να σας θέσω ένα πολύ σοβαρό ζήτημα, το οποίο συνέβη κατά τη διάρκεια της θητείας μου, ως Πρόεδρος, το προηγούμενο διάστημα και το οποίο, εάν δεν στηλιτευτεί δημόσια, μπορεί να δημιουργήσει προηγούμενα.</w:t>
      </w:r>
      <w:r w:rsidR="00341B8A" w:rsidRPr="00341B8A">
        <w:t xml:space="preserve"> </w:t>
      </w:r>
      <w:r w:rsidRPr="0032414A">
        <w:rPr>
          <w:rFonts w:cs="Arial"/>
        </w:rPr>
        <w:t xml:space="preserve">Αναφέρομαι στην προσπάθεια που απ' ό,τι φαίνεται κάποιες φορές είναι και επιτυχημένη, πολιτικής και ακραίας πολιτικής στα όρια της αντεθνικής - και θα αντιληφθείτε τι λέω - χειραγώγησης της ελληνικής ομογένειας και μιλάω πάντοτε για τα μεγάλα μητροπολιτικά κέντρα. Δε λέω για τους ανθρώπους που είδα και εγώ, στα ταξίδια που έκανα στην Τυνησία ή στην Αυστρία. Μιλάω για εκεί που ήταν συγκεντρωμένοι, έχετε πολύ μεγάλη εμπειρία, γιατί ήσασταν στη Νέα Υόρκη, κ. </w:t>
      </w:r>
      <w:proofErr w:type="spellStart"/>
      <w:r w:rsidRPr="0032414A">
        <w:rPr>
          <w:rFonts w:cs="Arial"/>
        </w:rPr>
        <w:t>Διαματάρη</w:t>
      </w:r>
      <w:proofErr w:type="spellEnd"/>
      <w:r w:rsidRPr="0032414A">
        <w:rPr>
          <w:rFonts w:cs="Arial"/>
        </w:rPr>
        <w:t xml:space="preserve">. Αυτά που λέω δεν τα λέω για πρώτη φορά. </w:t>
      </w:r>
      <w:r w:rsidR="005A744B">
        <w:rPr>
          <w:rFonts w:cs="Arial"/>
        </w:rPr>
        <w:t>Ε</w:t>
      </w:r>
      <w:r w:rsidRPr="0032414A">
        <w:rPr>
          <w:rFonts w:cs="Arial"/>
        </w:rPr>
        <w:t>πειδή ήμουν σε θεσμική επικοινωνία και με τους συναδέλφους εκλεγμένους που συγκροτούν την Παγκόσμια Διακοινοβουλευτική Ομοσπονδία</w:t>
      </w:r>
      <w:r w:rsidR="005A744B">
        <w:rPr>
          <w:rFonts w:cs="Arial"/>
        </w:rPr>
        <w:t>,</w:t>
      </w:r>
      <w:r w:rsidRPr="0032414A">
        <w:rPr>
          <w:rFonts w:cs="Arial"/>
        </w:rPr>
        <w:t xml:space="preserve"> που έχουν κάνει πολύ καλό έργο και με τη βοήθεια και της Βουλής, κάνουν τα συνέδρια τους, κάνουν παρεμβάσεις σε όλο τον κόσμο, τα έχω πει και δημόσια στις συνεδριάσεις που έχουν γίνει και πρόσφατα και μετά που συνέβη αυτό το γεγονός.</w:t>
      </w:r>
    </w:p>
    <w:p w:rsidR="0032414A" w:rsidRPr="0032414A" w:rsidRDefault="0032414A" w:rsidP="0032414A">
      <w:pPr>
        <w:spacing w:after="0" w:line="276" w:lineRule="auto"/>
        <w:ind w:firstLine="720"/>
        <w:jc w:val="both"/>
        <w:rPr>
          <w:rFonts w:cs="Arial"/>
        </w:rPr>
      </w:pPr>
      <w:r w:rsidRPr="0032414A">
        <w:rPr>
          <w:rFonts w:cs="Arial"/>
        </w:rPr>
        <w:t xml:space="preserve">Είχε προηγηθεί στις αρχές του χρόνου από κάποιες Οργανώσεις που εμφανίζονται Παγκόσμιες, Ομογενειακές, </w:t>
      </w:r>
      <w:proofErr w:type="spellStart"/>
      <w:r w:rsidRPr="0032414A">
        <w:rPr>
          <w:rFonts w:cs="Arial"/>
        </w:rPr>
        <w:t>Παμακεδονικές</w:t>
      </w:r>
      <w:proofErr w:type="spellEnd"/>
      <w:r w:rsidRPr="0032414A">
        <w:rPr>
          <w:rFonts w:cs="Arial"/>
        </w:rPr>
        <w:t xml:space="preserve"> κ.τ.λ., το απαράδεκτο ότι είχαν σταλεί στους 300 </w:t>
      </w:r>
      <w:r w:rsidR="005A744B">
        <w:rPr>
          <w:rFonts w:cs="Arial"/>
        </w:rPr>
        <w:t xml:space="preserve">εκλεγμένους </w:t>
      </w:r>
      <w:r w:rsidRPr="0032414A">
        <w:rPr>
          <w:rFonts w:cs="Arial"/>
        </w:rPr>
        <w:t>της Ελληνικής Βουλής</w:t>
      </w:r>
      <w:r w:rsidR="005A744B">
        <w:rPr>
          <w:rFonts w:cs="Arial"/>
        </w:rPr>
        <w:t>,</w:t>
      </w:r>
      <w:r w:rsidRPr="0032414A">
        <w:rPr>
          <w:rFonts w:cs="Arial"/>
        </w:rPr>
        <w:t xml:space="preserve"> εξώδικα με απειλές για εσχάτη προδοσία σε σχέση με το μακεδονικό ζήτημα και πριν ψηφίσουμε</w:t>
      </w:r>
      <w:r w:rsidR="005A744B">
        <w:rPr>
          <w:rFonts w:cs="Arial"/>
        </w:rPr>
        <w:t>,</w:t>
      </w:r>
      <w:r w:rsidRPr="0032414A">
        <w:rPr>
          <w:rFonts w:cs="Arial"/>
        </w:rPr>
        <w:t xml:space="preserve"> για τη Συμφωνία των Πρεσπών. Αυτό είχε καταγγελθεί, είχε πάρει το δρόμο του, γιατί ήταν πολιτικό συμβάν μείζον μέσα στο Ελληνικό Κοινοβούλιο και δε ζητώ την άποψή σας επί αυτού. Όμως, ζητώ την άποψή σας και δε θέλω να ξανασυμβεί,</w:t>
      </w:r>
      <w:r w:rsidR="005A744B">
        <w:rPr>
          <w:rFonts w:cs="Arial"/>
        </w:rPr>
        <w:t xml:space="preserve"> και εάν μπορεί να αποπεμφθεί,</w:t>
      </w:r>
      <w:r w:rsidRPr="0032414A">
        <w:rPr>
          <w:rFonts w:cs="Arial"/>
        </w:rPr>
        <w:t xml:space="preserve"> για το γεγονός ότι για πρώτη φορά την 25η Μαρτίου του 2019</w:t>
      </w:r>
      <w:r w:rsidR="005A744B">
        <w:rPr>
          <w:rFonts w:cs="Arial"/>
        </w:rPr>
        <w:t>,</w:t>
      </w:r>
      <w:r w:rsidRPr="0032414A">
        <w:rPr>
          <w:rFonts w:cs="Arial"/>
        </w:rPr>
        <w:t xml:space="preserve"> με αποφάσεις των Ομογενειακών Οργανώσεων και γι' αυτό, μιλάω για προσπάθεια χειραγώγησης, ενδεχομένως, από λίγους ή ολιγομελείς ομάδες</w:t>
      </w:r>
      <w:r w:rsidR="005A744B">
        <w:rPr>
          <w:rFonts w:cs="Arial"/>
        </w:rPr>
        <w:t>,</w:t>
      </w:r>
      <w:r w:rsidRPr="0032414A">
        <w:rPr>
          <w:rFonts w:cs="Arial"/>
        </w:rPr>
        <w:t xml:space="preserve"> που έχουν αυτή τη </w:t>
      </w:r>
      <w:r w:rsidR="005A744B">
        <w:rPr>
          <w:rFonts w:cs="Arial"/>
        </w:rPr>
        <w:t>δυνατότητα και αυτό με εξέπληξε.</w:t>
      </w:r>
      <w:r w:rsidRPr="0032414A">
        <w:rPr>
          <w:rFonts w:cs="Arial"/>
        </w:rPr>
        <w:t xml:space="preserve"> </w:t>
      </w:r>
      <w:r w:rsidR="005A744B">
        <w:rPr>
          <w:rFonts w:cs="Arial"/>
        </w:rPr>
        <w:t>Δ</w:t>
      </w:r>
      <w:r w:rsidRPr="0032414A">
        <w:rPr>
          <w:rFonts w:cs="Arial"/>
        </w:rPr>
        <w:t xml:space="preserve">εν εκλήθη η Εθνική Αντιπροσωπεία, όχι μόνο δεν εκλήθη ο Πρόεδρος της Βουλής ή ο ΣΥ.ΡΙΖ.Α., προς τον οποίο, υπήρχε μια εχθρότητα επί τετραετία, δεν εκλήθη η Εθνική Αντιπροσωπεία για να παραστεί, που στέλναμε πάντοτε εκπροσώπους στις εθνικές γιορτές και στις παρελάσεις και που ο Πρόεδρος στέλνει και τη φρουρά από εδώ και παρελαύνει, με το αιτιολογικό ότι έχει συμβεί στην Ελλάδα περίπου προδοσία, αφού είχαμε ψηφίσει ήδη τη Συμφωνία των Πρεσπών. Δεν έστειλα εκπροσώπους, δεν μου ζητήθηκε να στείλω εκπροσώπους, υπήρξε απαρέσκεια και δεν παρέστησαν </w:t>
      </w:r>
      <w:r w:rsidRPr="0032414A">
        <w:rPr>
          <w:rFonts w:cs="Arial"/>
        </w:rPr>
        <w:lastRenderedPageBreak/>
        <w:t>επίσημες αντιπροσωπείες, ενδεχομένως, παρέστησαν κάποιοι, ως άτομα με προσωπικές σχέσεις που και αυτό συνηθίζεται και δεν είναι καλό, σε ό,τι αφορά την Εθνική Αντιπροσωπεία.</w:t>
      </w:r>
    </w:p>
    <w:p w:rsidR="0032414A" w:rsidRPr="0032414A" w:rsidRDefault="0032414A" w:rsidP="0032414A">
      <w:pPr>
        <w:spacing w:after="0" w:line="276" w:lineRule="auto"/>
        <w:ind w:firstLine="720"/>
        <w:jc w:val="both"/>
        <w:rPr>
          <w:rFonts w:cs="Arial"/>
        </w:rPr>
      </w:pPr>
      <w:r w:rsidRPr="0032414A">
        <w:rPr>
          <w:rFonts w:cs="Arial"/>
        </w:rPr>
        <w:t xml:space="preserve">Όσον αφορά τη μόνη οργάνωση που κάλεσε, της Μελβούρνης στην Αυστραλία και πήγε ο Αντιπρόεδρος, ο κ. Βαρεμένος, αφέθηκε </w:t>
      </w:r>
      <w:r w:rsidR="005A744B" w:rsidRPr="0032414A">
        <w:rPr>
          <w:rFonts w:cs="Arial"/>
        </w:rPr>
        <w:t>έρμαιο</w:t>
      </w:r>
      <w:r w:rsidRPr="0032414A">
        <w:rPr>
          <w:rFonts w:cs="Arial"/>
        </w:rPr>
        <w:t xml:space="preserve"> πάλι σε ολιγομελή ομάδα που έκανε κάποια αίσχη, ενώ απέδιδε τιμές ο Αντιπρόεδρος της Βουλής, σε ανοιχτή βεβαίως διασύνδεση με τα ελληνικά μέσα, τα οποία, ήταν και είναι στρατευμένα σε αυτή την εθνική υπόθεση και στα συμφέροντα της τσέπης τους. Αυτό μόνο διαδόθηκε στην Ελλάδα, ότι κάποιοι γιουχάρανε τον κ. Βαρεμένο. Ήταν η μόνη συμμετοχή της Εθνικής Αντιπροσωπείας στην 25η Μαρτίου.</w:t>
      </w:r>
    </w:p>
    <w:p w:rsidR="00341B8A" w:rsidRDefault="0032414A" w:rsidP="0032414A">
      <w:pPr>
        <w:spacing w:after="0" w:line="276" w:lineRule="auto"/>
        <w:ind w:firstLine="720"/>
        <w:jc w:val="both"/>
        <w:rPr>
          <w:rFonts w:cs="Arial"/>
        </w:rPr>
      </w:pPr>
      <w:r w:rsidRPr="0032414A">
        <w:rPr>
          <w:rFonts w:cs="Arial"/>
        </w:rPr>
        <w:t>Ουδείς έχει δικαίωμα να συμπεριφέρεται έτσι, ούτε ως άτομο, ούτε ως φορέας, ούτε ως θεσμός, ούτε ως συλλογικότητα, ούτε ως εφημερίδα ομογενειακή. Δεν γνωρίζω αν υπήρξε κι εγώ αυτά τα έχω πει δημόσια και το Κανάλι της Βουλής τα έχει αναφέρει, συζητώντας με τους αγαπητούς συναδέλφους που κάνουν εξαιρετικό έργο, της Παγκόσμιας Ομοσπονδίας των Εκλεγμένων</w:t>
      </w:r>
      <w:r w:rsidR="005A744B">
        <w:rPr>
          <w:rFonts w:cs="Arial"/>
        </w:rPr>
        <w:t>,</w:t>
      </w:r>
      <w:r w:rsidRPr="0032414A">
        <w:rPr>
          <w:rFonts w:cs="Arial"/>
        </w:rPr>
        <w:t xml:space="preserve"> που έρχονται εδώ κάθε χρόνο. Δεν ξέρω αν υπήρξε αποδοκιμασία, αν προβληματιστήκατε, αν σας ενδιαφέρει το ότι γίνονται αυτά τα πράγματα. Βεβαίως, σε ένα ζήτημα πολύ σημαντικό, οριακό, που υπήρξε σκληρή αντιπαράθεση και στην ελληνική πολιτική ζωή, αλλά εδώ, που ήμασταν και οι φορείς της λαϊκής κυριαρχίας, τα Κόμματα, πολιτισμένα, όσο μπορούσαμε, </w:t>
      </w:r>
      <w:r w:rsidR="005A744B">
        <w:rPr>
          <w:rFonts w:cs="Arial"/>
        </w:rPr>
        <w:t xml:space="preserve"> και μπορούσαμε, </w:t>
      </w:r>
      <w:r w:rsidR="005A744B" w:rsidRPr="0032414A">
        <w:rPr>
          <w:rFonts w:cs="Arial"/>
        </w:rPr>
        <w:t>διεξήλθαμε</w:t>
      </w:r>
      <w:r w:rsidRPr="0032414A">
        <w:rPr>
          <w:rFonts w:cs="Arial"/>
        </w:rPr>
        <w:t xml:space="preserve"> αυτή την υπόθεση.</w:t>
      </w:r>
    </w:p>
    <w:p w:rsidR="0032414A" w:rsidRPr="0032414A" w:rsidRDefault="0032414A" w:rsidP="0032414A">
      <w:pPr>
        <w:spacing w:after="0" w:line="276" w:lineRule="auto"/>
        <w:ind w:firstLine="720"/>
        <w:jc w:val="both"/>
      </w:pPr>
      <w:r w:rsidRPr="0032414A">
        <w:t xml:space="preserve">Κάποιοι </w:t>
      </w:r>
      <w:proofErr w:type="spellStart"/>
      <w:r w:rsidRPr="0032414A">
        <w:t>ούγκανοι</w:t>
      </w:r>
      <w:proofErr w:type="spellEnd"/>
      <w:r w:rsidRPr="0032414A">
        <w:t xml:space="preserve"> από έξω είχαν κάνει προσπάθειες για να εισβάλουν στη Βουλή, κάποιοι άλλοι με περικεφαλαίες και τα λοιπά, δεν αφορά, αλλά είναι δυνατόν η πολύτιμη-πολυάριθμη ελληνική Ομογένεια να είναι άθυρμα τέτοιων απόψεων - δεν λέω τη μη έκφραση απόψεων, προς θεού, έτσι- στην κλίμακα της μη πρόσκλησης της εθνικής Αντιπροσωπείας στην εθνική γιορτή και να μην είναι και γεγονός το οποίο να έχει τύχει αποδοκιμασίας; Σας το λέω, διότι ενδεχομένως μπροστά μας είναι, έχετε τέσσερα χρόνια σε υπεύθυνη θέση, μπορεί να συμβούν και άλλα πράγματα ή να υπάρχει μια τέτοια νοοτροπία και σας το θέτω ως πολιτικό πρόβλημα, κατά τη γνώμη μου, όπως νομίζω.</w:t>
      </w:r>
      <w:r>
        <w:t xml:space="preserve"> </w:t>
      </w:r>
      <w:r w:rsidRPr="0032414A">
        <w:t>Ευχαριστώ πολύ.</w:t>
      </w:r>
    </w:p>
    <w:p w:rsidR="0032414A" w:rsidRPr="0032414A" w:rsidRDefault="0032414A" w:rsidP="0032414A">
      <w:pPr>
        <w:spacing w:after="0" w:line="276" w:lineRule="auto"/>
        <w:ind w:firstLine="720"/>
        <w:jc w:val="both"/>
      </w:pPr>
      <w:r w:rsidRPr="0032414A">
        <w:rPr>
          <w:b/>
        </w:rPr>
        <w:t>ΚΩΝΣΤΑΝΤΙΝΟΣ ΓΚΙΟΥΛΕΚΑΣ (Πρόεδρος της Επιτροπής):</w:t>
      </w:r>
      <w:r w:rsidRPr="0032414A">
        <w:t xml:space="preserve"> Ευχαριστούμε κύριε Πρόεδρε, το λόγο έχει ο κ. Χατζηδάκης.</w:t>
      </w:r>
    </w:p>
    <w:p w:rsidR="0032414A" w:rsidRPr="0032414A" w:rsidRDefault="0032414A" w:rsidP="0032414A">
      <w:pPr>
        <w:spacing w:after="0" w:line="276" w:lineRule="auto"/>
        <w:ind w:firstLine="720"/>
        <w:jc w:val="both"/>
      </w:pPr>
      <w:r w:rsidRPr="0032414A">
        <w:rPr>
          <w:b/>
        </w:rPr>
        <w:t>ΔΙΟΝΥΣΙΟΣ ΧΑΤΖΗΔΑΚΗΣ:</w:t>
      </w:r>
      <w:r w:rsidRPr="0032414A">
        <w:t xml:space="preserve"> Κύριε Πρόεδρε ευχαριστώ.</w:t>
      </w:r>
      <w:r>
        <w:t xml:space="preserve"> </w:t>
      </w:r>
      <w:r w:rsidRPr="0032414A">
        <w:t>Κύριε Υπουργέ καλώς ήλθατε. Έχω την τύχη να σας γνωρίζω πολλά χρόνια. Είναι δεδομένη η προσφορά σας στον Ελληνισμό και είμαι σίγουρος, ότι θα συνεχίσετε με μεγάλη επιτυχία και το έργο των προκατόχων σας και εσείς θα δείξετε και θα ξεδιπλώσετε τις ικανότητες και την αποτελεσματικότητα που μέχρι τώρα γνωρίζαμε.</w:t>
      </w:r>
    </w:p>
    <w:p w:rsidR="0032414A" w:rsidRPr="0032414A" w:rsidRDefault="0032414A" w:rsidP="0032414A">
      <w:pPr>
        <w:spacing w:after="0" w:line="276" w:lineRule="auto"/>
        <w:ind w:firstLine="720"/>
        <w:jc w:val="both"/>
      </w:pPr>
      <w:r w:rsidRPr="0032414A">
        <w:t>Είμαι ιδιαίτερα ευτυχής που άκουσα, ότι στις προτεραιότητές σας είναι να αποκτήσουμε, επιτέλους, ορισμένα σπίτια-</w:t>
      </w:r>
      <w:r w:rsidRPr="0032414A">
        <w:rPr>
          <w:lang w:val="en-US"/>
        </w:rPr>
        <w:t>building</w:t>
      </w:r>
      <w:r w:rsidRPr="0032414A">
        <w:t>- τα οποία δεν θα είναι μικρά, θα είναι μεγάλα, για να συγκεντρώσουμε την ιστορία και τον πολιτισμό της χώρας μας, διότι ξέρετε, έχει μεγάλη σημασία των να έρχονται τα Ελληνόπουλα δεύτερης, τρίτης και τέταρτης γενιάς, να βλέπουν την πραγματική ιστορία.</w:t>
      </w:r>
    </w:p>
    <w:p w:rsidR="0032414A" w:rsidRPr="0032414A" w:rsidRDefault="0032414A" w:rsidP="0032414A">
      <w:pPr>
        <w:spacing w:after="0" w:line="276" w:lineRule="auto"/>
        <w:ind w:firstLine="720"/>
        <w:jc w:val="both"/>
      </w:pPr>
      <w:r w:rsidRPr="0032414A">
        <w:t>Σας εύχομαι από καρδιάς- και σε εσάς και στον κ. Γενικό Γραμματέα- να αντιμετωπίσετε όλα αυτά τα πράγματα και αυτό που είπε και ο πρώην Πρόεδρος της Βουλής, με σοβαρότητα και εάν μπορείτε, να απομονώσετε ανθρώπους που αντί να προβάλλουν τον Ελληνισμό, καμιά φορά τον καταρρακώνουν.</w:t>
      </w:r>
    </w:p>
    <w:p w:rsidR="0032414A" w:rsidRPr="0032414A" w:rsidRDefault="0032414A" w:rsidP="0032414A">
      <w:pPr>
        <w:spacing w:after="0" w:line="276" w:lineRule="auto"/>
        <w:ind w:firstLine="720"/>
        <w:jc w:val="both"/>
      </w:pPr>
      <w:r w:rsidRPr="0032414A">
        <w:t xml:space="preserve">Πιστεύω ότι θα έχετε πολύ θετικά αποτελέσματα και ενεργοποιήστε τον Ελληνισμό- μην τα περιμένετε όλα από το κράτος, να βρείτε χρήματα για να αγοράσετε - ξέρω πολύ καλά </w:t>
      </w:r>
      <w:r w:rsidRPr="0032414A">
        <w:lastRenderedPageBreak/>
        <w:t>τι αποτελέσματα θα έχετε αν ενεργοποιήσετε τους Έλληνες και τους δώσετε να καταλάβουν, ότι αυτό είναι το σπίτι της Ελλάδος.</w:t>
      </w:r>
      <w:r>
        <w:t xml:space="preserve"> </w:t>
      </w:r>
      <w:r w:rsidRPr="0032414A">
        <w:t>Σας ευχαριστώ πολύ και καλή επιτυχία στο έργο σας.</w:t>
      </w:r>
    </w:p>
    <w:p w:rsidR="0032414A" w:rsidRPr="0032414A" w:rsidRDefault="0032414A" w:rsidP="0032414A">
      <w:pPr>
        <w:spacing w:after="0" w:line="276" w:lineRule="auto"/>
        <w:ind w:firstLine="720"/>
        <w:jc w:val="both"/>
      </w:pPr>
      <w:r w:rsidRPr="0032414A">
        <w:rPr>
          <w:b/>
        </w:rPr>
        <w:t>ΚΩΝΣΤΑΝΤΙΝΟΣ ΓΚΙΟΥΛΕΚΑΣ (Πρόεδρος της Επιτροπής):</w:t>
      </w:r>
      <w:r w:rsidRPr="0032414A">
        <w:t xml:space="preserve"> Ευχαριστούμε πολύ κ. Χατζηδάκη, το λόγο έχει η κυρία Τζάκρη.</w:t>
      </w:r>
    </w:p>
    <w:p w:rsidR="0032414A" w:rsidRPr="0032414A" w:rsidRDefault="0032414A" w:rsidP="0032414A">
      <w:pPr>
        <w:spacing w:after="0" w:line="276" w:lineRule="auto"/>
        <w:ind w:firstLine="720"/>
        <w:jc w:val="both"/>
      </w:pPr>
      <w:r w:rsidRPr="0032414A">
        <w:rPr>
          <w:b/>
        </w:rPr>
        <w:t>ΘΕΟΔΩΡΑ ΤΖΑΚΡΗ:</w:t>
      </w:r>
      <w:r w:rsidRPr="0032414A">
        <w:t xml:space="preserve"> Ευχαριστώ πολύ κύριε Πρόεδρε.</w:t>
      </w:r>
      <w:r>
        <w:t xml:space="preserve"> </w:t>
      </w:r>
      <w:r w:rsidRPr="0032414A">
        <w:t>Κύριε Υπουργέ, ενόψει της συζήτησης, η οποία έχει ήδη ανοίξει- το γνωρίζετε- για τη συμμετοχή της ελληνικής Διασποράς- των Ελλήνων του εξωτερικού- στις εγχώριες εκλογικές διαδικασίες, στις εθνικές εκλογές και δεδομένο του ότι, η Κυβέρνηση δεν έχει αποσαφηνίσει ακόμη το πλαίσιο</w:t>
      </w:r>
      <w:r w:rsidR="00196543">
        <w:t>.</w:t>
      </w:r>
      <w:r w:rsidRPr="0032414A">
        <w:t xml:space="preserve"> </w:t>
      </w:r>
      <w:r w:rsidR="00196543">
        <w:t>Γ</w:t>
      </w:r>
      <w:r w:rsidRPr="0032414A">
        <w:t>ίνονται ακόμα συζητήσεις και στο επίπεδο του Συντάγματος- είναι ανοιχτή η διαδικασία της Συνταγματικής Αναθεωρήσεως- αλλά και στο επίπεδο του κοινού, του τυπικού, νόμου, για να μπορέσουμε να προσδιορίσουμε με τον καλύτερο δυνατό τρόπο, τη συμμετοχή των Ελλήνων της Διασποράς σε</w:t>
      </w:r>
      <w:r w:rsidR="00196543">
        <w:t xml:space="preserve"> εγχώριες εκλογικές διαδικασίες. </w:t>
      </w:r>
      <w:r w:rsidRPr="0032414A">
        <w:t xml:space="preserve"> </w:t>
      </w:r>
      <w:r w:rsidR="00196543">
        <w:t>Χ</w:t>
      </w:r>
      <w:r w:rsidRPr="0032414A">
        <w:t>ρειαζόμαστε την αποτύπωση</w:t>
      </w:r>
      <w:r w:rsidR="00196543">
        <w:t xml:space="preserve">, </w:t>
      </w:r>
      <w:r w:rsidRPr="0032414A">
        <w:t>την καταγραφή και των ποσοτικών δεδομένων, των ποσοτικών στοιχείων, δηλαδή των εν δυνάμει εκλογέων, αλλά και στο επίπεδο της βούλησής τους, τι ακριβώς δηλαδή επιδιώκουν οι Έλληνες του εξωτερικού από αυτή τη διαδικασία.</w:t>
      </w:r>
    </w:p>
    <w:p w:rsidR="0032414A" w:rsidRPr="0032414A" w:rsidRDefault="0032414A" w:rsidP="0032414A">
      <w:pPr>
        <w:spacing w:after="0" w:line="276" w:lineRule="auto"/>
        <w:ind w:firstLine="720"/>
        <w:jc w:val="both"/>
      </w:pPr>
      <w:r w:rsidRPr="0032414A">
        <w:t>Το λέω αυτό, γιατί η συμμετοχή στις εκλογές είναι μια απόφαση της ελεύθερης βούλησης, όπως αντιλαμβάνεστε, δεν είναι ένα στοιχείο εξαναγκασμού. Εξ αυτού του λόγου, θέλω να σας ρωτήσω δύο πράγματα, επειδή εσείς έχετε και την επαφή με τις ομογενειακές οργανώσεις.</w:t>
      </w:r>
    </w:p>
    <w:p w:rsidR="0032414A" w:rsidRPr="0032414A" w:rsidRDefault="0032414A" w:rsidP="0032414A">
      <w:pPr>
        <w:spacing w:after="0" w:line="276" w:lineRule="auto"/>
        <w:ind w:firstLine="720"/>
        <w:jc w:val="both"/>
      </w:pPr>
      <w:r w:rsidRPr="0032414A">
        <w:t>Πρώτον. Ξέρουμε ότι έχουμε δύο κατηγορίες Ελλήνων του εξωτερικού, αυτούς που έχουν ήδη την ελληνική ιθαγένεια και είναι καταγεγραμμένοι στους εκλογικούς καταλόγους-από εκεί δηλαδή αντλούμε τα δεδομένα- και αυτούς που δεν έχουν την ελληνική ιθαγένεια, αλλά θα μπορούσαν εν δυνάμει να την αποκτήσουν και ως εκ τούτου, να αποκτήσουν και το δικαίωμα</w:t>
      </w:r>
      <w:r w:rsidR="00196543">
        <w:t xml:space="preserve"> ψήφου</w:t>
      </w:r>
      <w:r w:rsidRPr="0032414A">
        <w:t>, βάσει του νόμου της ιθαγένειας και στις εκλογές.</w:t>
      </w:r>
    </w:p>
    <w:p w:rsidR="0032414A" w:rsidRPr="0032414A" w:rsidRDefault="0032414A" w:rsidP="0032414A">
      <w:pPr>
        <w:spacing w:after="0" w:line="276" w:lineRule="auto"/>
        <w:ind w:firstLine="720"/>
        <w:jc w:val="both"/>
      </w:pPr>
      <w:r w:rsidRPr="0032414A">
        <w:t>Έχουμε ποσοτικά δεδομένα, κύριε Υπουργέ, για το πόσοι είναι οι Έλληνες που θα μπορούσαν να αποκτήσουν την ελληνική ιθαγένεια; Γιατί όπως αντιλαμβάνεστε, εδώ τα ποσοτικά δεδομένα</w:t>
      </w:r>
      <w:r w:rsidR="00196543">
        <w:t>,</w:t>
      </w:r>
      <w:r w:rsidRPr="0032414A">
        <w:t xml:space="preserve"> έχουν πολύ μεγάλη σημασία και για την ίδια τη διαδικασία και αυτό είναι το πρώτο που θέλω να σας ρωτήσω.</w:t>
      </w:r>
    </w:p>
    <w:p w:rsidR="0032414A" w:rsidRPr="00196543" w:rsidRDefault="0032414A" w:rsidP="0032414A">
      <w:pPr>
        <w:spacing w:after="0" w:line="276" w:lineRule="auto"/>
        <w:ind w:firstLine="720"/>
        <w:jc w:val="both"/>
        <w:rPr>
          <w:rFonts w:cs="Arial"/>
        </w:rPr>
      </w:pPr>
      <w:r w:rsidRPr="0032414A">
        <w:t>Το δεύτερο που θέλω να σας ρωτήσω, ακριβώς επειδή εσείς έχετε και την επαφή με τις ομογενειακές οργανώσεις, έχουν εκφρασθεί και τοποθετηθεί οι Έλληνες του εξωτερικού, σχετικά με την δυνατότητα συμμετοχής στις εκλογικές αυτές διαδικασίες;</w:t>
      </w:r>
      <w:r w:rsidR="00341B8A" w:rsidRPr="00341B8A">
        <w:t xml:space="preserve"> </w:t>
      </w:r>
      <w:r w:rsidRPr="0032414A">
        <w:rPr>
          <w:rFonts w:cs="Arial"/>
        </w:rPr>
        <w:t>Δηλαδή, τι εννοώ. Έχουν εκδηλώσει προτίμηση για το αν τους ενδιαφέρει το «εκλέγεσθαι», πέρα από το «εκλέγειν» που θεωρείται δεδομένο. Και πώς βλέπουν τον ρόλο τον δ</w:t>
      </w:r>
      <w:r w:rsidR="00196543">
        <w:rPr>
          <w:rFonts w:cs="Arial"/>
        </w:rPr>
        <w:t>ικό τους σε αυτή  τη διαδικασία</w:t>
      </w:r>
      <w:r w:rsidR="00196543" w:rsidRPr="00196543">
        <w:rPr>
          <w:rFonts w:cs="Arial"/>
        </w:rPr>
        <w:t>;</w:t>
      </w:r>
    </w:p>
    <w:p w:rsidR="0032414A" w:rsidRPr="0032414A" w:rsidRDefault="0032414A" w:rsidP="0032414A">
      <w:pPr>
        <w:spacing w:after="0" w:line="276" w:lineRule="auto"/>
        <w:ind w:firstLine="720"/>
        <w:jc w:val="both"/>
        <w:rPr>
          <w:rFonts w:cs="Arial"/>
        </w:rPr>
      </w:pPr>
      <w:r w:rsidRPr="0032414A">
        <w:rPr>
          <w:rFonts w:cs="Arial"/>
        </w:rPr>
        <w:t xml:space="preserve"> Δηλαδή, αν θέλουν να συμμετάσχουν ως βουλευτές επικρατείας, αν θέλουν να εκπροσωπούνται στο ελληνικό κοινοβούλιο με δικούς τους βουλευτές ή αν θέλουν να εκπροσωπούνται με Έλληνες βουλευτές, εννοώ βουλευτές</w:t>
      </w:r>
      <w:r w:rsidR="00196543" w:rsidRPr="00196543">
        <w:rPr>
          <w:rFonts w:cs="Arial"/>
        </w:rPr>
        <w:t>,</w:t>
      </w:r>
      <w:r w:rsidRPr="0032414A">
        <w:rPr>
          <w:rFonts w:cs="Arial"/>
        </w:rPr>
        <w:t xml:space="preserve"> που ζουν στο εσωτερικό και πως ή να λαμβάνουν μέρος στους εκλογικούς συνδυασμούς των πατρογονικών τους εστιών.</w:t>
      </w:r>
    </w:p>
    <w:p w:rsidR="0032414A" w:rsidRPr="0032414A" w:rsidRDefault="0032414A" w:rsidP="0032414A">
      <w:pPr>
        <w:spacing w:after="0" w:line="276" w:lineRule="auto"/>
        <w:ind w:firstLine="720"/>
        <w:jc w:val="both"/>
        <w:rPr>
          <w:rFonts w:cs="Arial"/>
        </w:rPr>
      </w:pPr>
      <w:r w:rsidRPr="0032414A">
        <w:rPr>
          <w:rFonts w:cs="Arial"/>
        </w:rPr>
        <w:t>Έχετε καταγράψει την προτίμησή τους σε κάθε περίπτωση για να το συζητήσουμε;</w:t>
      </w:r>
    </w:p>
    <w:p w:rsidR="0032414A" w:rsidRPr="0032414A" w:rsidRDefault="0032414A" w:rsidP="0032414A">
      <w:pPr>
        <w:spacing w:after="0" w:line="276" w:lineRule="auto"/>
        <w:ind w:firstLine="720"/>
        <w:jc w:val="both"/>
        <w:rPr>
          <w:rFonts w:cs="Arial"/>
        </w:rPr>
      </w:pPr>
      <w:r w:rsidRPr="0032414A">
        <w:rPr>
          <w:rFonts w:cs="Arial"/>
        </w:rPr>
        <w:t>Σας ευχαριστώ πολύ, κύριε Πρόεδρε.</w:t>
      </w:r>
    </w:p>
    <w:p w:rsidR="0032414A" w:rsidRPr="0032414A" w:rsidRDefault="0032414A" w:rsidP="0032414A">
      <w:pPr>
        <w:spacing w:after="0" w:line="276" w:lineRule="auto"/>
        <w:ind w:firstLine="720"/>
        <w:jc w:val="both"/>
        <w:rPr>
          <w:rFonts w:cs="Arial"/>
        </w:rPr>
      </w:pPr>
      <w:r w:rsidRPr="0032414A">
        <w:rPr>
          <w:rFonts w:cs="Arial"/>
          <w:b/>
        </w:rPr>
        <w:t>ΚΩΝΣΤΑΝΤΙΝΟΣ ΓΚΙΟΥΛΕΚΑΣ (Πρόεδρος της Επιτροπής):</w:t>
      </w:r>
      <w:r w:rsidRPr="0032414A">
        <w:rPr>
          <w:rFonts w:cs="Arial"/>
        </w:rPr>
        <w:t xml:space="preserve"> Τον λόγο έχει, ο κ. Λαζαρίδης.</w:t>
      </w:r>
    </w:p>
    <w:p w:rsidR="0032414A" w:rsidRPr="0032414A" w:rsidRDefault="0032414A" w:rsidP="0032414A">
      <w:pPr>
        <w:spacing w:after="0" w:line="276" w:lineRule="auto"/>
        <w:ind w:firstLine="720"/>
        <w:jc w:val="both"/>
        <w:rPr>
          <w:rFonts w:cs="Arial"/>
        </w:rPr>
      </w:pPr>
      <w:r w:rsidRPr="0032414A">
        <w:rPr>
          <w:rFonts w:cs="Arial"/>
          <w:b/>
        </w:rPr>
        <w:t>ΜΑΚΑΡΙΟΣ ΛΑΖΑΡΙΔΗΣ:</w:t>
      </w:r>
      <w:r w:rsidRPr="0032414A">
        <w:rPr>
          <w:rFonts w:cs="Arial"/>
        </w:rPr>
        <w:t xml:space="preserve"> Ευχαριστώ πάρα πολύ, κύριε Πρόεδρε. Κύριε Υφυπουργέ, ευχαριστούμε για την ενημέρωση. Βεβαίως, να ευχαριστήσουμε και τον Γενικό Γραμματέα, τον κ. Χρυσουλάκη, ο οποίος είναι πάντα εδώ.</w:t>
      </w:r>
    </w:p>
    <w:p w:rsidR="0032414A" w:rsidRPr="0032414A" w:rsidRDefault="0032414A" w:rsidP="0032414A">
      <w:pPr>
        <w:spacing w:after="0" w:line="276" w:lineRule="auto"/>
        <w:ind w:firstLine="720"/>
        <w:jc w:val="both"/>
        <w:rPr>
          <w:rFonts w:cs="Arial"/>
        </w:rPr>
      </w:pPr>
      <w:r w:rsidRPr="0032414A">
        <w:rPr>
          <w:rFonts w:cs="Arial"/>
        </w:rPr>
        <w:lastRenderedPageBreak/>
        <w:t xml:space="preserve"> Έχοντας υπηρετήσει για πάρα πολλά χρόνια και εγώ την δημοσιογραφία, πρέπει να σας πω ότι με χαροποίησε ιδιαίτερα η προσέγγισή σας πριν λίγο καιρό, ότι αποδεχτήκατε τη θέση του Υφυπουργού Εξωτερικών αρμοδίου</w:t>
      </w:r>
      <w:r w:rsidR="00196543" w:rsidRPr="00196543">
        <w:rPr>
          <w:rFonts w:cs="Arial"/>
        </w:rPr>
        <w:t>,</w:t>
      </w:r>
      <w:r w:rsidRPr="0032414A">
        <w:rPr>
          <w:rFonts w:cs="Arial"/>
        </w:rPr>
        <w:t xml:space="preserve"> για τα θέματα του Απόδημου Ελληνισμού, προκειμένου να κάνετε όλα εκείνα για τα οποία όλα τα προηγούμενα χρόνια γράφατε και τα επαγγέλλεστε από την έγκριτη εφημερίδα του ελληνισμού. Άρα, το επισημαίνω γιατί και αυτό νομίζω ότι έχει την αξία του. </w:t>
      </w:r>
    </w:p>
    <w:p w:rsidR="0032414A" w:rsidRPr="0032414A" w:rsidRDefault="0032414A" w:rsidP="0032414A">
      <w:pPr>
        <w:spacing w:after="0" w:line="276" w:lineRule="auto"/>
        <w:ind w:firstLine="720"/>
        <w:jc w:val="both"/>
        <w:rPr>
          <w:rFonts w:cs="Arial"/>
        </w:rPr>
      </w:pPr>
      <w:r w:rsidRPr="0032414A">
        <w:rPr>
          <w:rFonts w:cs="Arial"/>
        </w:rPr>
        <w:t xml:space="preserve">Δύο τρεις πολύ γρήγορες ερωτήσεις, κ. Υπουργέ. Λέμε διαρκώς ότι η νέα γενιά είναι το μέλλον του ελληνισμού, ταυτόχρονα οι νέες γενιές των Ελλήνων που μεγαλώνουν στο εξωτερικό είναι ευκολότερο να αφομοιωθούν στις χώρες που μεγαλώνουν. </w:t>
      </w:r>
    </w:p>
    <w:p w:rsidR="0032414A" w:rsidRPr="0032414A" w:rsidRDefault="0032414A" w:rsidP="0032414A">
      <w:pPr>
        <w:spacing w:after="0" w:line="276" w:lineRule="auto"/>
        <w:ind w:firstLine="720"/>
        <w:jc w:val="both"/>
        <w:rPr>
          <w:rFonts w:cs="Arial"/>
        </w:rPr>
      </w:pPr>
      <w:r w:rsidRPr="0032414A">
        <w:rPr>
          <w:rFonts w:cs="Arial"/>
        </w:rPr>
        <w:t>Τι μπορούμε να κάνουμε, τι σχεδιάζετε ενδεχομένως, για να διατηρήσουμε και να ενισχύσουμε την ελληνική τους ταυτότητα.</w:t>
      </w:r>
    </w:p>
    <w:p w:rsidR="0032414A" w:rsidRPr="0032414A" w:rsidRDefault="0032414A" w:rsidP="0032414A">
      <w:pPr>
        <w:spacing w:after="0" w:line="276" w:lineRule="auto"/>
        <w:ind w:firstLine="720"/>
        <w:jc w:val="both"/>
        <w:rPr>
          <w:rFonts w:cs="Arial"/>
        </w:rPr>
      </w:pPr>
      <w:r w:rsidRPr="0032414A">
        <w:rPr>
          <w:rFonts w:cs="Arial"/>
        </w:rPr>
        <w:t>Το δεύτερο, ήθελα να ρωτήσω εάν είναι στις προθέσεις μας ένας σχεδιασμός ή μια συνεργασία με το Υπουργείο Ψηφιακής Διακυβέρνησης</w:t>
      </w:r>
      <w:r w:rsidR="00196543" w:rsidRPr="00196543">
        <w:rPr>
          <w:rFonts w:cs="Arial"/>
        </w:rPr>
        <w:t>,</w:t>
      </w:r>
      <w:r w:rsidRPr="0032414A">
        <w:rPr>
          <w:rFonts w:cs="Arial"/>
        </w:rPr>
        <w:t xml:space="preserve"> προκειμένου να εκμεταλλευτούμε τις δυνατότητες που μας δίνουν οι νέες τεχνολογίες</w:t>
      </w:r>
      <w:r w:rsidR="00196543" w:rsidRPr="00196543">
        <w:rPr>
          <w:rFonts w:cs="Arial"/>
        </w:rPr>
        <w:t>,</w:t>
      </w:r>
      <w:r w:rsidRPr="0032414A">
        <w:rPr>
          <w:rFonts w:cs="Arial"/>
        </w:rPr>
        <w:t xml:space="preserve"> για την καλύτερη επικοινωνία, το συντονισμό και την δικτύωση μεταξύ της μητροπολιτικής Ελλάδας και του αποδήμου ελληνισμού. </w:t>
      </w:r>
    </w:p>
    <w:p w:rsidR="0032414A" w:rsidRPr="0032414A" w:rsidRDefault="0032414A" w:rsidP="0032414A">
      <w:pPr>
        <w:spacing w:after="0" w:line="276" w:lineRule="auto"/>
        <w:ind w:firstLine="720"/>
        <w:jc w:val="both"/>
        <w:rPr>
          <w:rFonts w:cs="Arial"/>
        </w:rPr>
      </w:pPr>
      <w:r w:rsidRPr="0032414A">
        <w:rPr>
          <w:rFonts w:cs="Arial"/>
        </w:rPr>
        <w:t>Και ένα τρίτο και τελευταίο ερώτημα, εάν υπάρχει στο σχεδιασμό σας ή τι βήματα προτίθεστε να κάνετε προς την κατεύθυνση της διεθνοποίησης της γενοκτονίας του ποντιακού ελληνισμού. Σας ευχαριστώ πολύ.</w:t>
      </w:r>
    </w:p>
    <w:p w:rsidR="0032414A" w:rsidRPr="0032414A" w:rsidRDefault="00A32D3C" w:rsidP="0032414A">
      <w:pPr>
        <w:spacing w:after="0" w:line="276" w:lineRule="auto"/>
        <w:ind w:firstLine="720"/>
        <w:jc w:val="both"/>
        <w:rPr>
          <w:rFonts w:cs="Arial"/>
        </w:rPr>
      </w:pPr>
      <w:r w:rsidRPr="0032414A">
        <w:rPr>
          <w:rFonts w:cs="Arial"/>
          <w:b/>
        </w:rPr>
        <w:t xml:space="preserve">ΑΝΑΣΤΑΣΙΟΣ ΧΑΤΖΗΒΑΣΙΛΕΙΟΥ </w:t>
      </w:r>
      <w:r w:rsidR="0032414A" w:rsidRPr="0032414A">
        <w:rPr>
          <w:rFonts w:cs="Arial"/>
          <w:b/>
        </w:rPr>
        <w:t>(</w:t>
      </w:r>
      <w:r w:rsidR="00E509EB">
        <w:rPr>
          <w:rFonts w:cs="Arial"/>
          <w:b/>
        </w:rPr>
        <w:t>Προεδρεύων</w:t>
      </w:r>
      <w:r w:rsidR="0032414A" w:rsidRPr="0032414A">
        <w:rPr>
          <w:rFonts w:cs="Arial"/>
          <w:b/>
        </w:rPr>
        <w:t xml:space="preserve"> της Επιτροπής): </w:t>
      </w:r>
      <w:r w:rsidR="0032414A" w:rsidRPr="0032414A">
        <w:rPr>
          <w:rFonts w:cs="Arial"/>
        </w:rPr>
        <w:t>Τον λόγο έχει, ο κ. Βίτσας.</w:t>
      </w:r>
    </w:p>
    <w:p w:rsidR="0032414A" w:rsidRPr="0032414A" w:rsidRDefault="0032414A" w:rsidP="0032414A">
      <w:pPr>
        <w:spacing w:after="0" w:line="276" w:lineRule="auto"/>
        <w:ind w:firstLine="720"/>
        <w:jc w:val="both"/>
        <w:rPr>
          <w:rFonts w:cs="Arial"/>
        </w:rPr>
      </w:pPr>
      <w:r w:rsidRPr="0032414A">
        <w:rPr>
          <w:rFonts w:cs="Arial"/>
          <w:b/>
        </w:rPr>
        <w:t>ΔΗΜΗΤΡΙΟΣ ΒΙΤΣΑΣ:</w:t>
      </w:r>
      <w:r w:rsidRPr="0032414A">
        <w:rPr>
          <w:rFonts w:cs="Arial"/>
        </w:rPr>
        <w:t xml:space="preserve"> Καλώς ήρθατε, κύριε Υπουργέ.</w:t>
      </w:r>
      <w:r>
        <w:rPr>
          <w:rFonts w:cs="Arial"/>
        </w:rPr>
        <w:t xml:space="preserve"> </w:t>
      </w:r>
      <w:r w:rsidRPr="0032414A">
        <w:rPr>
          <w:rFonts w:cs="Arial"/>
        </w:rPr>
        <w:t xml:space="preserve">Τρία ερωτήματα θα ήθελα να κάνω, χωρίς να πω άποψη. Το πρώτο ερώτημα είναι, ποια είναι η άποψή σας για την απλή αναλογική σαν πάγιο εκλογικό σύστημα. Και σας το λέω αυτό, γιατί το ζήτημα της ψήφου των Ελλήνων του εξωτερικού, η οποία είναι αναγκαία,  λύνεται θα έλεγε κανένας αυτομάτως αν έχουμε ένα πάγιο εκλογικό σύστημα απλής αναλογικής. Όλα τα άλλα πηγαίνουν, θα έλεγε κανένας, μετά. </w:t>
      </w:r>
    </w:p>
    <w:p w:rsidR="0032414A" w:rsidRPr="0032414A" w:rsidRDefault="0032414A" w:rsidP="0032414A">
      <w:pPr>
        <w:spacing w:after="0" w:line="276" w:lineRule="auto"/>
        <w:ind w:firstLine="720"/>
        <w:jc w:val="both"/>
        <w:rPr>
          <w:rFonts w:cs="Arial"/>
        </w:rPr>
      </w:pPr>
      <w:r w:rsidRPr="0032414A">
        <w:rPr>
          <w:rFonts w:cs="Arial"/>
        </w:rPr>
        <w:t xml:space="preserve">Ενώ σήμερα, αυτό που προωθείται στην ουσία είναι να ψηφίζουνε μεν οι Έλληνες του εξωτερικού για να εκλέγονται βουλευτές σπανίως από ανάμεσά τους, αλλά περισσότερο από αυτούς που μένουν στην Ελλάδα. </w:t>
      </w:r>
    </w:p>
    <w:p w:rsidR="0032414A" w:rsidRPr="0032414A" w:rsidRDefault="0032414A" w:rsidP="0032414A">
      <w:pPr>
        <w:spacing w:after="0" w:line="276" w:lineRule="auto"/>
        <w:ind w:firstLine="720"/>
        <w:jc w:val="both"/>
        <w:rPr>
          <w:rFonts w:cs="Arial"/>
        </w:rPr>
      </w:pPr>
      <w:r w:rsidRPr="0032414A">
        <w:rPr>
          <w:rFonts w:cs="Arial"/>
        </w:rPr>
        <w:t>Άρα, το πρώτο ερώτημά μου είναι αυτό.</w:t>
      </w:r>
    </w:p>
    <w:p w:rsidR="0032414A" w:rsidRPr="0032414A" w:rsidRDefault="0032414A" w:rsidP="0032414A">
      <w:pPr>
        <w:spacing w:after="0" w:line="276" w:lineRule="auto"/>
        <w:ind w:firstLine="720"/>
        <w:jc w:val="both"/>
        <w:rPr>
          <w:rFonts w:cs="Arial"/>
        </w:rPr>
      </w:pPr>
      <w:r w:rsidRPr="0032414A">
        <w:rPr>
          <w:rFonts w:cs="Arial"/>
        </w:rPr>
        <w:t xml:space="preserve">Το δεύτερο ερώτημα, αν θα μπορούσατε να μας δώσετε περισσότερα στοιχεία για ποια προξενεία σκέφτεστε να ανοίξετε, καινούργια προξενεία, και ποια προξενεία σκέφτεστε να κλείσετε. Δεν λέω γιατί, γιατί φαντάζομαι ότι η ερώτησή σας αν κάποια ανοίξουμε θα είναι, θα έλεγε κανένας, εύκολο κανένας να το καταλάβει, υπάρχει ελληνισμός εκεί. Και εάν, δηλαδή, έχουμε την λογική να ανοίξουμε και άλλο προξενείο </w:t>
      </w:r>
      <w:r w:rsidR="00A32D3C">
        <w:rPr>
          <w:rFonts w:cs="Arial"/>
        </w:rPr>
        <w:t>σ</w:t>
      </w:r>
      <w:r w:rsidRPr="0032414A">
        <w:rPr>
          <w:rFonts w:cs="Arial"/>
        </w:rPr>
        <w:t>τις Ηνωμένες πολιτείες της Αμερικής, πιο ειδικά το λέω, γιατί το γνωρίζετε.</w:t>
      </w:r>
    </w:p>
    <w:p w:rsidR="0032414A" w:rsidRPr="0032414A" w:rsidRDefault="0032414A" w:rsidP="0032414A">
      <w:pPr>
        <w:spacing w:after="0" w:line="276" w:lineRule="auto"/>
        <w:ind w:firstLine="720"/>
        <w:jc w:val="both"/>
        <w:rPr>
          <w:rFonts w:cs="Arial"/>
        </w:rPr>
      </w:pPr>
      <w:r w:rsidRPr="0032414A">
        <w:rPr>
          <w:rFonts w:cs="Arial"/>
        </w:rPr>
        <w:t xml:space="preserve"> Και το τρίτο, αν είναι στις αρμοδιότητές σας, δεν το αναφέρατε το ζήτημα της εκπαίδευσης. Και τι σκέφτεστε να κάνουμε για να έχουμε ένα δίκτυο ελληνικής παιδείας για τους Έλληνες του εξωτερικού. Και εννοώ των πολλών γενεών, ώστε να έχουμε και μια καλύτερη εποπτεία ώστε αυτή την εποπτεία σε μια σειρά χώρες να μην την έχουν οι ενοριακοί σύλλογοι οι οποίοι μπορούν να συμβάλουν, δεν το συζητάω αυτό ή αυτοί που ονομάζουμε οι «εθνικοτοπικοί σύλλογοι», αλλά να υπάρχει η εποπτεία και η ενίσχυση από την πλευρά του κράτους ώστε με αυτόν τον τρόπον να προωθείται θα έλεγε κανένας και αυτό </w:t>
      </w:r>
      <w:r w:rsidRPr="0032414A">
        <w:rPr>
          <w:rFonts w:cs="Arial"/>
        </w:rPr>
        <w:lastRenderedPageBreak/>
        <w:t>πο</w:t>
      </w:r>
      <w:r w:rsidR="00A32D3C">
        <w:rPr>
          <w:rFonts w:cs="Arial"/>
        </w:rPr>
        <w:t>υ είπε ένας συνάδελφος από τη Νέα Δημοκρατία</w:t>
      </w:r>
      <w:r w:rsidRPr="0032414A">
        <w:rPr>
          <w:rFonts w:cs="Arial"/>
        </w:rPr>
        <w:t>, ο κ. Αναστασιάδης, που αποκάλεσε τα βασικά στοιχεία του ελληνικού πολιτισμού.</w:t>
      </w:r>
    </w:p>
    <w:p w:rsidR="00341B8A" w:rsidRDefault="0032414A" w:rsidP="0032414A">
      <w:pPr>
        <w:spacing w:after="0" w:line="276" w:lineRule="auto"/>
        <w:ind w:firstLine="720"/>
        <w:jc w:val="both"/>
        <w:rPr>
          <w:rFonts w:cs="Arial"/>
        </w:rPr>
      </w:pPr>
      <w:r w:rsidRPr="0032414A">
        <w:rPr>
          <w:rFonts w:cs="Arial"/>
          <w:b/>
        </w:rPr>
        <w:t>ΑΝΑΣΤΑΣΙΟΣ ΧΑΤΖΗΒΑΣΙΛΕΙΟΥ (</w:t>
      </w:r>
      <w:r w:rsidR="00E509EB">
        <w:rPr>
          <w:rFonts w:cs="Arial"/>
          <w:b/>
        </w:rPr>
        <w:t xml:space="preserve">Προεδρεύων </w:t>
      </w:r>
      <w:r w:rsidRPr="0032414A">
        <w:rPr>
          <w:rFonts w:cs="Arial"/>
          <w:b/>
        </w:rPr>
        <w:t>της Επιτροπής):</w:t>
      </w:r>
      <w:r w:rsidRPr="0032414A">
        <w:rPr>
          <w:rFonts w:cs="Arial"/>
        </w:rPr>
        <w:t xml:space="preserve"> Τον λόγο έχει, ο κ. Γκίκας.</w:t>
      </w:r>
    </w:p>
    <w:p w:rsidR="0032414A" w:rsidRPr="0032414A" w:rsidRDefault="0032414A" w:rsidP="0032414A">
      <w:pPr>
        <w:spacing w:after="0" w:line="276" w:lineRule="auto"/>
        <w:ind w:firstLine="720"/>
        <w:jc w:val="both"/>
      </w:pPr>
      <w:bookmarkStart w:id="0" w:name="_GoBack"/>
      <w:bookmarkEnd w:id="0"/>
      <w:r w:rsidRPr="0032414A">
        <w:rPr>
          <w:b/>
        </w:rPr>
        <w:t>ΣΤΕΦΑΝΟΣ ΓΚΙΚΑΣ:</w:t>
      </w:r>
      <w:r w:rsidRPr="0032414A">
        <w:t xml:space="preserve"> Ευχαριστώ κ. Πρόεδρε.</w:t>
      </w:r>
      <w:r>
        <w:t xml:space="preserve"> </w:t>
      </w:r>
      <w:r w:rsidRPr="0032414A">
        <w:t>Κύριε Υπουργέ, και εγώ με τη σειρά μου να σας καλωσορίσω, να σας συγχαρώ για τη μέχρι τώρα πορεία σας και να σας ευχηθώ «καλή επιτυχία».</w:t>
      </w:r>
    </w:p>
    <w:p w:rsidR="0032414A" w:rsidRPr="0032414A" w:rsidRDefault="0032414A" w:rsidP="0032414A">
      <w:pPr>
        <w:spacing w:after="0" w:line="276" w:lineRule="auto"/>
        <w:ind w:firstLine="720"/>
        <w:jc w:val="both"/>
      </w:pPr>
      <w:r w:rsidRPr="0032414A">
        <w:t>Μια ερώτηση θα ήθελα να κάνω. Πριν από ένα χρόνο περίπου έγινε στην Κέρκυρα που 1</w:t>
      </w:r>
      <w:r w:rsidRPr="0032414A">
        <w:rPr>
          <w:vertAlign w:val="superscript"/>
        </w:rPr>
        <w:t>ο</w:t>
      </w:r>
      <w:r w:rsidRPr="0032414A">
        <w:t xml:space="preserve"> Παγκόσμιο Συνέδριο Αποδήμων </w:t>
      </w:r>
      <w:r w:rsidR="002F3BB7" w:rsidRPr="0032414A">
        <w:t>Επτανήσιών</w:t>
      </w:r>
      <w:r w:rsidRPr="0032414A">
        <w:t>. Είχε έρθει και ο Πρόεδρος της Δημοκρατίας, Υπουργοί κ.λπ.. Η εντύπωση που μου δημιουργήθηκε ήταν ότι κάποιες ομογενειακές οργανώσεις δεν προσήλθαν, διότι ανετέθησαν σε άλλες ομογενειακές οργανώσεις να αναλάβουν τον συντονισμό, με αποτέλεσμα, προφανώς, να υπάρξει πρόβλημα μεταξύ τους και εν τέλει, ο αριθμός των συμμετεχόντων ήταν εξαιρετικά μικρός. Δεν ξέρω εάν έχετε ενημερωθεί, εάν έχετε κάποια τέτοια εικόνα, πάντως, η εικόνα που μας δημιούργησε δεν ήταν καλή.</w:t>
      </w:r>
    </w:p>
    <w:p w:rsidR="0032414A" w:rsidRPr="0032414A" w:rsidRDefault="0032414A" w:rsidP="0032414A">
      <w:pPr>
        <w:spacing w:after="0" w:line="276" w:lineRule="auto"/>
        <w:ind w:firstLine="720"/>
        <w:jc w:val="both"/>
      </w:pPr>
      <w:r w:rsidRPr="0032414A">
        <w:t>Το τοποθετώ αυτό, διότι καταλαβαίνω, ότι με τόσες ομογενειακές οργανώσεις πολλές φορές και στα ίδια μέρη, θα πρέπει να υπάρξει κάποια σύνθεση μεταξύ τους, ώστε να υπάρχει μια «φωνή» που να εκφράζει έναν τόπο την ομογένεια. Πώς αντιμετωπίζετε αυτό, διότι φαντάζομαι ότι θα το έχετε αντιμετωπίσει πολλές φορές. Ευχαριστώ.</w:t>
      </w:r>
    </w:p>
    <w:p w:rsidR="0032414A" w:rsidRPr="0032414A" w:rsidRDefault="0032414A" w:rsidP="0032414A">
      <w:pPr>
        <w:spacing w:after="0" w:line="276" w:lineRule="auto"/>
        <w:ind w:firstLine="720"/>
        <w:jc w:val="both"/>
      </w:pPr>
      <w:r w:rsidRPr="0032414A">
        <w:rPr>
          <w:b/>
        </w:rPr>
        <w:t>ΑΝ</w:t>
      </w:r>
      <w:r>
        <w:rPr>
          <w:b/>
        </w:rPr>
        <w:t>Α</w:t>
      </w:r>
      <w:r w:rsidRPr="0032414A">
        <w:rPr>
          <w:b/>
        </w:rPr>
        <w:t>ΣΤΑΣΙΟΣ ΧΑΤΖΗΒΑΣΙΛΕΙΟΥ (</w:t>
      </w:r>
      <w:r w:rsidR="00E509EB">
        <w:rPr>
          <w:b/>
        </w:rPr>
        <w:t>Προεδρεύων</w:t>
      </w:r>
      <w:r w:rsidRPr="0032414A">
        <w:rPr>
          <w:b/>
        </w:rPr>
        <w:t xml:space="preserve"> της Επιτροπής):</w:t>
      </w:r>
      <w:r w:rsidRPr="0032414A">
        <w:t xml:space="preserve"> Ευχαριστούμε. Τον λόγο έχει ο κ. Μπογδάνος.</w:t>
      </w:r>
    </w:p>
    <w:p w:rsidR="0032414A" w:rsidRPr="0032414A" w:rsidRDefault="0032414A" w:rsidP="0032414A">
      <w:pPr>
        <w:spacing w:after="0" w:line="276" w:lineRule="auto"/>
        <w:ind w:firstLine="720"/>
        <w:jc w:val="both"/>
      </w:pPr>
      <w:r w:rsidRPr="0032414A">
        <w:rPr>
          <w:b/>
        </w:rPr>
        <w:t xml:space="preserve">ΚΩΝΣΤΑΝΤΙΝΟΣ ΜΠΟΓΔΑΝΟΣ: </w:t>
      </w:r>
      <w:r w:rsidRPr="0032414A">
        <w:t>Κύριε Υπουργέ, καλώς ήλθατε και στην Επιτροπή.</w:t>
      </w:r>
      <w:r>
        <w:t xml:space="preserve"> </w:t>
      </w:r>
      <w:r w:rsidRPr="0032414A">
        <w:t>Χαιρόμαστε που είστε εδώ για αυτή την ενημέρωση και προσωπικά χαίρομαι, γιατί γνωριζόμαστε και από τις δημοσιογραφικές εποχές, έχουμε μιλήσει και στο ραδιόφωνο και πάντοτε η ζέση και η θερμή σας, σε σχέση με ζητήματα του οικουμενικού ελληνισμού ήταν αξιοσημείωτη και η επιβράβευση αυτής με την ανάθεση σε εσάς των ευαίσθητων καθηκόντων</w:t>
      </w:r>
      <w:r w:rsidR="002F3BB7">
        <w:t>,</w:t>
      </w:r>
      <w:r w:rsidRPr="0032414A">
        <w:t xml:space="preserve"> έρχεται πολύ ταιριαστά.</w:t>
      </w:r>
    </w:p>
    <w:p w:rsidR="0032414A" w:rsidRPr="0032414A" w:rsidRDefault="0032414A" w:rsidP="0032414A">
      <w:pPr>
        <w:spacing w:after="0" w:line="276" w:lineRule="auto"/>
        <w:ind w:firstLine="720"/>
        <w:jc w:val="both"/>
      </w:pPr>
      <w:r w:rsidRPr="0032414A">
        <w:t xml:space="preserve">Δύο είναι τα στοιχεία, σύμφωνα με τα οποία παραδοσιακά προσδιορίζεται το Έθνος των Ελλήνων: Το ένα- στις μέρες μας έχει γίνει λίγο </w:t>
      </w:r>
      <w:r w:rsidRPr="0032414A">
        <w:rPr>
          <w:lang w:val="en-US"/>
        </w:rPr>
        <w:t>controversial</w:t>
      </w:r>
      <w:r w:rsidRPr="0032414A">
        <w:t xml:space="preserve"> που λέτε για εσείς στην άλλη όχθη του Ατλαντικού- και είναι η θρησκευτική πίστη και ταυτότητά μας, όμως, το δεύτερο, βρίσκεται πάντοτε στο απυρόβλητο του δημόσιου διαλόγου και ίσως είναι και το πολυτιμότερο χαρακτηριστικό το οποίο μας έχει κληροδοτήσει η πολυχιλιετής ελληνική ιστορία και δεν αναφέρομαι σε κάτι άλλο, από την Γλώσσα μας.</w:t>
      </w:r>
    </w:p>
    <w:p w:rsidR="0032414A" w:rsidRPr="0032414A" w:rsidRDefault="0032414A" w:rsidP="0032414A">
      <w:pPr>
        <w:spacing w:after="0" w:line="276" w:lineRule="auto"/>
        <w:ind w:firstLine="720"/>
        <w:jc w:val="both"/>
      </w:pPr>
      <w:r w:rsidRPr="0032414A">
        <w:t xml:space="preserve">Ως εκ τούτου, θα ήθελα και σας ζητώ την κατανόησή </w:t>
      </w:r>
      <w:r w:rsidR="002F3BB7">
        <w:t>σας,</w:t>
      </w:r>
      <w:r w:rsidRPr="0032414A">
        <w:t xml:space="preserve"> διότι δεν θα μπορέσω να παραστώ στην απάντησή σας, θα την διαβάσω στα πρακτικά- διότι έρχεται η σειρά της ομιλίας μου κάτω στην Ολομέλεια στην συζήτηση για τις αλλαγές στον Ποινικό Κώδικα,- θα ήθελα να μας ενημερώσετε όσον αφορά στις ενέργειες, της πρωτοβουλίες τις οποίες προγραμματίζετε να πάρετε ή έχετε ήδη πάρει, σε σχέση με την καλλιέργεια, την εκμάθηση, την προστασία και τη διάδοση της Ελληνικής Γλώσσας σε όλες τις κοινότητες των απανταχού Ελλήνων</w:t>
      </w:r>
      <w:r w:rsidR="002F3BB7">
        <w:t>,</w:t>
      </w:r>
      <w:r w:rsidRPr="0032414A">
        <w:t xml:space="preserve"> που βρίσκονται πλέον υπό την εποπτεία και την αρμοδιότητά σας. Ευχαριστώ.</w:t>
      </w:r>
    </w:p>
    <w:p w:rsidR="00A13153" w:rsidRDefault="0032414A" w:rsidP="0032414A">
      <w:pPr>
        <w:spacing w:after="0" w:line="276" w:lineRule="auto"/>
        <w:ind w:firstLine="720"/>
        <w:jc w:val="both"/>
      </w:pPr>
      <w:r w:rsidRPr="0032414A">
        <w:rPr>
          <w:b/>
        </w:rPr>
        <w:t>ΑΝΑΣΤΑΣΙΟΣ ΧΑΤΖΗΒΑΣΙΛΕΙΟΥ (</w:t>
      </w:r>
      <w:r w:rsidR="00E509EB">
        <w:rPr>
          <w:b/>
        </w:rPr>
        <w:t>Προεδρεύων</w:t>
      </w:r>
      <w:r w:rsidRPr="0032414A">
        <w:rPr>
          <w:b/>
        </w:rPr>
        <w:t xml:space="preserve"> της Επιτροπής):</w:t>
      </w:r>
      <w:r w:rsidRPr="0032414A">
        <w:t xml:space="preserve"> Ευχαριστούμε πάρα πολύ.</w:t>
      </w:r>
      <w:r w:rsidR="00A13153" w:rsidRPr="00A13153">
        <w:t xml:space="preserve"> </w:t>
      </w:r>
    </w:p>
    <w:p w:rsidR="0032414A" w:rsidRPr="0032414A" w:rsidRDefault="0032414A" w:rsidP="0032414A">
      <w:pPr>
        <w:spacing w:after="0" w:line="276" w:lineRule="auto"/>
        <w:ind w:firstLine="720"/>
        <w:jc w:val="both"/>
      </w:pPr>
      <w:r w:rsidRPr="0032414A">
        <w:t>Στο σημείο αυτό, κυρίες και κύριοι συνάδελφοι, κύριε Υπουργέ, να σας ενημερώσουμε ότι θα διακοπεί η τηλεοπτική μετάδοση της συνεδρίασης και θα συνεχίσουμε κεκλεισμένων των θυρών.</w:t>
      </w:r>
    </w:p>
    <w:p w:rsidR="005D1BEB" w:rsidRDefault="0032414A" w:rsidP="005D1BEB">
      <w:pPr>
        <w:pStyle w:val="2"/>
        <w:tabs>
          <w:tab w:val="left" w:pos="0"/>
        </w:tabs>
        <w:spacing w:after="0" w:line="268" w:lineRule="auto"/>
        <w:ind w:left="0" w:firstLine="720"/>
        <w:jc w:val="both"/>
        <w:rPr>
          <w:rFonts w:ascii="Calibri" w:hAnsi="Calibri" w:cs="Arial"/>
        </w:rPr>
      </w:pPr>
      <w:r w:rsidRPr="0032414A">
        <w:lastRenderedPageBreak/>
        <w:t xml:space="preserve">Στο σημείο αυτό έγινε η </w:t>
      </w:r>
      <w:r w:rsidR="0049763A">
        <w:t>γ</w:t>
      </w:r>
      <w:r w:rsidRPr="0032414A">
        <w:t>΄</w:t>
      </w:r>
      <w:r w:rsidRPr="0032414A">
        <w:rPr>
          <w:rFonts w:cs="Arial"/>
        </w:rPr>
        <w:t xml:space="preserve"> ανάγνωση του καταλόγου των μελών της Επιτροπής.</w:t>
      </w:r>
      <w:r w:rsidRPr="0032414A">
        <w:t xml:space="preserve"> Παρόντες ήταν οι Βουλευτές </w:t>
      </w:r>
      <w:proofErr w:type="spellStart"/>
      <w:r w:rsidRPr="0032414A">
        <w:t>κ.κ</w:t>
      </w:r>
      <w:proofErr w:type="spellEnd"/>
      <w:r w:rsidRPr="0032414A">
        <w:t xml:space="preserve"> </w:t>
      </w:r>
      <w:r w:rsidR="005D1BEB">
        <w:rPr>
          <w:rFonts w:ascii="Calibri" w:hAnsi="Calibri" w:cs="Arial"/>
        </w:rPr>
        <w:t xml:space="preserve">Αναστασιάδης Σάββας, Γιαννάκου </w:t>
      </w:r>
      <w:proofErr w:type="spellStart"/>
      <w:r w:rsidR="005D1BEB">
        <w:rPr>
          <w:rFonts w:ascii="Calibri" w:hAnsi="Calibri" w:cs="Arial"/>
        </w:rPr>
        <w:t>Μαριορή</w:t>
      </w:r>
      <w:proofErr w:type="spellEnd"/>
      <w:r w:rsidR="005D1BEB">
        <w:rPr>
          <w:rFonts w:ascii="Calibri" w:hAnsi="Calibri" w:cs="Arial"/>
        </w:rPr>
        <w:t xml:space="preserve"> (Μαριέττα),</w:t>
      </w:r>
      <w:r w:rsidR="00A13153" w:rsidRPr="00A13153">
        <w:rPr>
          <w:rFonts w:ascii="Calibri" w:hAnsi="Calibri" w:cs="Arial"/>
        </w:rPr>
        <w:t xml:space="preserve"> </w:t>
      </w:r>
      <w:r w:rsidR="005D1BEB">
        <w:rPr>
          <w:rFonts w:ascii="Calibri" w:hAnsi="Calibri" w:cs="Arial"/>
        </w:rPr>
        <w:t>Γκίκας Στέφανος, Γκιουλέκας Κωνσταντίνος, Δαβάκης Αθανάσιος, Δερμεντζόπουλος Χρήστος, Δημοσχάκης Αναστάσιος, Καββαδάς Αθανάσιος,  Κεδίκογλου Σίμος,  Κουτσούμπας Ανδρέας, Λαζαρίδης Μακάριος, Λαμπρόπουλος Ιωάννης, Λιούτας Αθανάσιος, Ρουσόπουλος Θεόδωρο</w:t>
      </w:r>
      <w:r w:rsidR="00607BF9">
        <w:rPr>
          <w:rFonts w:ascii="Calibri" w:hAnsi="Calibri" w:cs="Arial"/>
        </w:rPr>
        <w:t>ς (Θόδωρος), Σενετάκης Μάξιμος,</w:t>
      </w:r>
      <w:r w:rsidR="005D1BEB">
        <w:rPr>
          <w:rFonts w:ascii="Calibri" w:hAnsi="Calibri" w:cs="Arial"/>
        </w:rPr>
        <w:t xml:space="preserve"> Συρίγος Άγγελος,</w:t>
      </w:r>
      <w:r w:rsidR="00607BF9">
        <w:rPr>
          <w:rFonts w:ascii="Calibri" w:hAnsi="Calibri" w:cs="Arial"/>
        </w:rPr>
        <w:t xml:space="preserve"> Χατζηβασιλείου Τάσος,</w:t>
      </w:r>
      <w:r w:rsidR="005D1BEB">
        <w:rPr>
          <w:rFonts w:ascii="Calibri" w:hAnsi="Calibri" w:cs="Arial"/>
        </w:rPr>
        <w:t xml:space="preserve"> </w:t>
      </w:r>
      <w:r w:rsidR="005D1BEB">
        <w:rPr>
          <w:rFonts w:ascii="Calibri" w:hAnsi="Calibri" w:cs="Arial,Bold"/>
          <w:bCs/>
        </w:rPr>
        <w:t>Αμανατίδης Ιωάννης, Βίτσας Δημήτριος, Βούτ</w:t>
      </w:r>
      <w:r w:rsidR="00607BF9">
        <w:rPr>
          <w:rFonts w:ascii="Calibri" w:hAnsi="Calibri" w:cs="Arial,Bold"/>
          <w:bCs/>
        </w:rPr>
        <w:t>σης Νικόλαος, Δρίτσας Θεόδωρος,</w:t>
      </w:r>
      <w:r w:rsidR="005D1BEB">
        <w:rPr>
          <w:rFonts w:ascii="Calibri" w:hAnsi="Calibri" w:cs="Arial,Bold"/>
          <w:bCs/>
        </w:rPr>
        <w:t xml:space="preserve"> Τζάκρη Θεοδώρα,</w:t>
      </w:r>
      <w:r w:rsidR="00607BF9">
        <w:rPr>
          <w:rFonts w:ascii="Calibri" w:hAnsi="Calibri" w:cs="Arial,Bold"/>
          <w:bCs/>
        </w:rPr>
        <w:t xml:space="preserve"> Κεγκέρογλου Βασίλειος, Λοβέρδος Ανδρέας, Φραγγίδης Γεώργιος,</w:t>
      </w:r>
      <w:r w:rsidR="005D1BEB">
        <w:rPr>
          <w:rFonts w:ascii="Calibri" w:hAnsi="Calibri" w:cs="Arial,Bold"/>
          <w:bCs/>
        </w:rPr>
        <w:t xml:space="preserve"> </w:t>
      </w:r>
      <w:r w:rsidR="005D1BEB">
        <w:rPr>
          <w:rFonts w:ascii="Calibri" w:hAnsi="Calibri" w:cs="Arial"/>
        </w:rPr>
        <w:t>Παπαναστάσης Νικόλαος,</w:t>
      </w:r>
      <w:r w:rsidR="00607BF9">
        <w:rPr>
          <w:rFonts w:ascii="Calibri" w:hAnsi="Calibri" w:cs="Arial"/>
        </w:rPr>
        <w:t xml:space="preserve"> και  Μυλωνάκης Αντώνιος</w:t>
      </w:r>
      <w:r w:rsidR="005D1BEB">
        <w:rPr>
          <w:rFonts w:ascii="Calibri" w:hAnsi="Calibri" w:cs="Arial"/>
        </w:rPr>
        <w:t>.</w:t>
      </w:r>
    </w:p>
    <w:p w:rsidR="0032414A" w:rsidRPr="0032414A" w:rsidRDefault="0032414A" w:rsidP="0032414A">
      <w:pPr>
        <w:spacing w:after="0" w:line="276" w:lineRule="auto"/>
        <w:ind w:firstLine="720"/>
        <w:jc w:val="both"/>
      </w:pPr>
    </w:p>
    <w:p w:rsidR="0032414A" w:rsidRPr="0032414A" w:rsidRDefault="0032414A" w:rsidP="0032414A">
      <w:pPr>
        <w:spacing w:after="0" w:line="276" w:lineRule="auto"/>
        <w:ind w:firstLine="720"/>
        <w:jc w:val="both"/>
      </w:pPr>
    </w:p>
    <w:p w:rsidR="0032414A" w:rsidRPr="0032414A" w:rsidRDefault="0032414A" w:rsidP="0032414A">
      <w:pPr>
        <w:spacing w:after="0" w:line="276" w:lineRule="auto"/>
        <w:ind w:firstLine="720"/>
        <w:jc w:val="both"/>
        <w:rPr>
          <w:rFonts w:cs="Arial"/>
        </w:rPr>
      </w:pPr>
    </w:p>
    <w:p w:rsidR="0032414A" w:rsidRPr="0032414A" w:rsidRDefault="0032414A" w:rsidP="0032414A">
      <w:pPr>
        <w:spacing w:after="0" w:line="276" w:lineRule="auto"/>
        <w:ind w:firstLine="720"/>
        <w:jc w:val="both"/>
      </w:pPr>
    </w:p>
    <w:p w:rsidR="0032414A" w:rsidRPr="0032414A" w:rsidRDefault="0032414A" w:rsidP="0032414A">
      <w:pPr>
        <w:spacing w:after="0" w:line="276" w:lineRule="auto"/>
        <w:ind w:firstLine="720"/>
        <w:jc w:val="both"/>
      </w:pPr>
    </w:p>
    <w:p w:rsidR="0032414A" w:rsidRPr="0032414A" w:rsidRDefault="0032414A" w:rsidP="0032414A">
      <w:pPr>
        <w:spacing w:after="0" w:line="276" w:lineRule="auto"/>
        <w:ind w:firstLine="720"/>
        <w:jc w:val="both"/>
        <w:rPr>
          <w:b/>
        </w:rPr>
      </w:pPr>
      <w:r w:rsidRPr="0032414A">
        <w:t xml:space="preserve"> </w:t>
      </w:r>
      <w:r w:rsidRPr="0032414A">
        <w:rPr>
          <w:b/>
        </w:rPr>
        <w:t>Ο ΠΡΟΕΔΡΟΣ ΤΗΣ ΕΠΙΤΡΟΠΗΣ</w:t>
      </w:r>
      <w:r w:rsidRPr="0032414A">
        <w:rPr>
          <w:b/>
        </w:rPr>
        <w:tab/>
        <w:t xml:space="preserve">               </w:t>
      </w:r>
      <w:r w:rsidRPr="0032414A">
        <w:rPr>
          <w:b/>
        </w:rPr>
        <w:tab/>
        <w:t xml:space="preserve">         Ο ΓΡΑΜΜΑΤΕΑΣ</w:t>
      </w:r>
    </w:p>
    <w:p w:rsidR="0032414A" w:rsidRPr="0032414A" w:rsidRDefault="0032414A" w:rsidP="0032414A">
      <w:pPr>
        <w:spacing w:after="0" w:line="276" w:lineRule="auto"/>
        <w:ind w:firstLine="720"/>
        <w:jc w:val="both"/>
        <w:rPr>
          <w:b/>
        </w:rPr>
      </w:pPr>
    </w:p>
    <w:p w:rsidR="0032414A" w:rsidRPr="0032414A" w:rsidRDefault="0032414A" w:rsidP="0032414A">
      <w:pPr>
        <w:spacing w:after="0" w:line="276" w:lineRule="auto"/>
        <w:ind w:firstLine="720"/>
        <w:jc w:val="both"/>
        <w:rPr>
          <w:b/>
        </w:rPr>
      </w:pPr>
    </w:p>
    <w:p w:rsidR="0032414A" w:rsidRPr="0032414A" w:rsidRDefault="0032414A" w:rsidP="0032414A">
      <w:pPr>
        <w:spacing w:after="0" w:line="276" w:lineRule="auto"/>
        <w:ind w:firstLine="720"/>
        <w:jc w:val="both"/>
        <w:rPr>
          <w:rFonts w:cs="Arial"/>
        </w:rPr>
      </w:pPr>
      <w:r w:rsidRPr="0032414A">
        <w:rPr>
          <w:b/>
        </w:rPr>
        <w:t xml:space="preserve"> ΚΩΝΣΤΑΝΤΙΝΟΣ ΓΚΙΟΥΛΕΚΑΣ </w:t>
      </w:r>
      <w:r w:rsidRPr="0032414A">
        <w:rPr>
          <w:b/>
        </w:rPr>
        <w:tab/>
        <w:t xml:space="preserve">       </w:t>
      </w:r>
      <w:r w:rsidRPr="0032414A">
        <w:rPr>
          <w:b/>
        </w:rPr>
        <w:tab/>
      </w:r>
      <w:r w:rsidRPr="0032414A">
        <w:rPr>
          <w:b/>
        </w:rPr>
        <w:tab/>
        <w:t>ΑΝΑΣΤΑΣΙΟΣ ΧΑΤΖΗΒΑΣΙΛΕΙΟΥ</w:t>
      </w:r>
    </w:p>
    <w:sectPr w:rsidR="0032414A" w:rsidRPr="0032414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77" w:rsidRDefault="0049763A">
      <w:pPr>
        <w:spacing w:after="0" w:line="240" w:lineRule="auto"/>
      </w:pPr>
      <w:r>
        <w:separator/>
      </w:r>
    </w:p>
  </w:endnote>
  <w:endnote w:type="continuationSeparator" w:id="0">
    <w:p w:rsidR="00E36E77" w:rsidRDefault="0049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41B8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77" w:rsidRDefault="0049763A">
      <w:pPr>
        <w:spacing w:after="0" w:line="240" w:lineRule="auto"/>
      </w:pPr>
      <w:r>
        <w:separator/>
      </w:r>
    </w:p>
  </w:footnote>
  <w:footnote w:type="continuationSeparator" w:id="0">
    <w:p w:rsidR="00E36E77" w:rsidRDefault="00497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341B8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4A"/>
    <w:rsid w:val="000636DF"/>
    <w:rsid w:val="000B4EE6"/>
    <w:rsid w:val="000E14CD"/>
    <w:rsid w:val="0013239B"/>
    <w:rsid w:val="00196543"/>
    <w:rsid w:val="00281794"/>
    <w:rsid w:val="002B1E98"/>
    <w:rsid w:val="002F3BB7"/>
    <w:rsid w:val="002F49D3"/>
    <w:rsid w:val="00306AF9"/>
    <w:rsid w:val="0032414A"/>
    <w:rsid w:val="00341B8A"/>
    <w:rsid w:val="00395AC9"/>
    <w:rsid w:val="0049763A"/>
    <w:rsid w:val="004E1523"/>
    <w:rsid w:val="0051717D"/>
    <w:rsid w:val="005A744B"/>
    <w:rsid w:val="005D1BEB"/>
    <w:rsid w:val="00607BF9"/>
    <w:rsid w:val="00771F44"/>
    <w:rsid w:val="008227B6"/>
    <w:rsid w:val="009C39FC"/>
    <w:rsid w:val="00A13153"/>
    <w:rsid w:val="00A32D3C"/>
    <w:rsid w:val="00AD7C99"/>
    <w:rsid w:val="00D34283"/>
    <w:rsid w:val="00E36E77"/>
    <w:rsid w:val="00E509EB"/>
    <w:rsid w:val="00F853BC"/>
    <w:rsid w:val="00FA1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B867C-94B0-4FEB-B9F1-AA4996AF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41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2414A"/>
    <w:rPr>
      <w:rFonts w:ascii="Times New Roman" w:eastAsia="Times New Roman" w:hAnsi="Times New Roman" w:cs="Times New Roman"/>
      <w:sz w:val="24"/>
      <w:szCs w:val="24"/>
      <w:lang w:eastAsia="el-GR"/>
    </w:rPr>
  </w:style>
  <w:style w:type="paragraph" w:styleId="a4">
    <w:name w:val="footer"/>
    <w:basedOn w:val="a"/>
    <w:link w:val="Char0"/>
    <w:rsid w:val="003241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414A"/>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281794"/>
    <w:pPr>
      <w:spacing w:after="120" w:line="480" w:lineRule="auto"/>
      <w:ind w:left="283"/>
    </w:pPr>
  </w:style>
  <w:style w:type="character" w:customStyle="1" w:styleId="2Char">
    <w:name w:val="Σώμα κείμενου με εσοχή 2 Char"/>
    <w:basedOn w:val="a0"/>
    <w:link w:val="2"/>
    <w:uiPriority w:val="99"/>
    <w:rsid w:val="0028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15</Pages>
  <Words>7340</Words>
  <Characters>39638</Characters>
  <Application>Microsoft Office Word</Application>
  <DocSecurity>0</DocSecurity>
  <Lines>330</Lines>
  <Paragraphs>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18</cp:revision>
  <dcterms:created xsi:type="dcterms:W3CDTF">2019-11-14T11:28:00Z</dcterms:created>
  <dcterms:modified xsi:type="dcterms:W3CDTF">2020-01-28T09:33:00Z</dcterms:modified>
</cp:coreProperties>
</file>